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F824" w14:textId="37B3ACD6" w:rsidR="00FA159F" w:rsidRPr="00EB580F" w:rsidRDefault="00FA159F" w:rsidP="00FA159F">
      <w:pPr>
        <w:pStyle w:val="Title"/>
        <w:divId w:val="163868216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ESTHER </w:t>
      </w:r>
      <w:r w:rsidR="002F572E">
        <w:rPr>
          <w:rFonts w:ascii="Times New Roman" w:hAnsi="Times New Roman"/>
          <w:sz w:val="40"/>
          <w:szCs w:val="40"/>
        </w:rPr>
        <w:t>Ariguzo</w:t>
      </w:r>
    </w:p>
    <w:p w14:paraId="49D253B2" w14:textId="44F22BAE" w:rsidR="00FA159F" w:rsidRPr="00A03AB9" w:rsidRDefault="0019089F" w:rsidP="00FA159F">
      <w:pPr>
        <w:pStyle w:val="Title"/>
        <w:pBdr>
          <w:bottom w:val="single" w:sz="4" w:space="1" w:color="auto"/>
        </w:pBdr>
        <w:divId w:val="163868216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Glen ALlen</w:t>
      </w:r>
      <w:r w:rsidR="00FA159F" w:rsidRPr="004A0D11">
        <w:rPr>
          <w:rFonts w:asciiTheme="minorHAnsi" w:hAnsiTheme="minorHAnsi" w:cstheme="minorHAnsi"/>
          <w:sz w:val="22"/>
          <w:szCs w:val="22"/>
        </w:rPr>
        <w:t>, VIRGINIA</w:t>
      </w:r>
      <w:r w:rsidR="00A03AB9">
        <w:rPr>
          <w:rFonts w:asciiTheme="minorHAnsi" w:hAnsiTheme="minorHAnsi" w:cstheme="minorHAnsi"/>
          <w:sz w:val="22"/>
          <w:szCs w:val="22"/>
        </w:rPr>
        <w:t xml:space="preserve">   </w:t>
      </w:r>
      <w:r w:rsidR="00FA159F" w:rsidRPr="004A0D11">
        <w:rPr>
          <w:rFonts w:asciiTheme="minorHAnsi" w:hAnsiTheme="minorHAnsi" w:cstheme="minorHAnsi"/>
          <w:sz w:val="22"/>
          <w:szCs w:val="22"/>
        </w:rPr>
        <w:t xml:space="preserve"> ▪ (</w:t>
      </w:r>
      <w:r w:rsidR="00A03AB9">
        <w:rPr>
          <w:rFonts w:asciiTheme="minorHAnsi" w:hAnsiTheme="minorHAnsi" w:cstheme="minorHAnsi"/>
          <w:sz w:val="22"/>
          <w:szCs w:val="22"/>
        </w:rPr>
        <w:t>202</w:t>
      </w:r>
      <w:r w:rsidR="00FA159F" w:rsidRPr="004A0D11">
        <w:rPr>
          <w:rFonts w:asciiTheme="minorHAnsi" w:hAnsiTheme="minorHAnsi" w:cstheme="minorHAnsi"/>
          <w:sz w:val="22"/>
          <w:szCs w:val="22"/>
        </w:rPr>
        <w:t xml:space="preserve">) </w:t>
      </w:r>
      <w:r w:rsidR="00A03AB9">
        <w:rPr>
          <w:rFonts w:asciiTheme="minorHAnsi" w:hAnsiTheme="minorHAnsi" w:cstheme="minorHAnsi"/>
          <w:sz w:val="22"/>
          <w:szCs w:val="22"/>
        </w:rPr>
        <w:t>876</w:t>
      </w:r>
      <w:r w:rsidR="00FA159F" w:rsidRPr="004A0D11">
        <w:rPr>
          <w:rFonts w:asciiTheme="minorHAnsi" w:hAnsiTheme="minorHAnsi" w:cstheme="minorHAnsi"/>
          <w:sz w:val="22"/>
          <w:szCs w:val="22"/>
        </w:rPr>
        <w:t>-</w:t>
      </w:r>
      <w:r w:rsidR="00A03AB9">
        <w:rPr>
          <w:rFonts w:asciiTheme="minorHAnsi" w:hAnsiTheme="minorHAnsi" w:cstheme="minorHAnsi"/>
          <w:sz w:val="22"/>
          <w:szCs w:val="22"/>
        </w:rPr>
        <w:t>4871</w:t>
      </w:r>
      <w:r w:rsidR="00FA159F" w:rsidRPr="004A0D11">
        <w:rPr>
          <w:rFonts w:asciiTheme="minorHAnsi" w:hAnsiTheme="minorHAnsi" w:cstheme="minorHAnsi"/>
          <w:sz w:val="22"/>
          <w:szCs w:val="22"/>
        </w:rPr>
        <w:t xml:space="preserve"> ▪ </w:t>
      </w:r>
      <w:r w:rsidR="00A03AB9">
        <w:rPr>
          <w:rFonts w:asciiTheme="minorHAnsi" w:hAnsiTheme="minorHAnsi" w:cstheme="minorHAnsi"/>
          <w:sz w:val="22"/>
          <w:szCs w:val="22"/>
        </w:rPr>
        <w:t xml:space="preserve">   </w:t>
      </w:r>
      <w:r w:rsidR="00A03AB9" w:rsidRPr="00A03AB9">
        <w:rPr>
          <w:rFonts w:asciiTheme="minorHAnsi" w:hAnsiTheme="minorHAnsi" w:cstheme="minorHAnsi"/>
          <w:sz w:val="22"/>
          <w:szCs w:val="22"/>
        </w:rPr>
        <w:t xml:space="preserve">eariguzo@yahoo.com </w:t>
      </w:r>
    </w:p>
    <w:p w14:paraId="24E1AC9B" w14:textId="77777777" w:rsidR="00FA159F" w:rsidRPr="004A0D11" w:rsidRDefault="00FA159F" w:rsidP="00FA159F">
      <w:pPr>
        <w:pBdr>
          <w:top w:val="single" w:sz="6" w:space="1" w:color="000000"/>
          <w:bottom w:val="single" w:sz="6" w:space="1" w:color="000000"/>
        </w:pBdr>
        <w:shd w:val="clear" w:color="auto" w:fill="D9D9D9"/>
        <w:jc w:val="center"/>
        <w:divId w:val="1638682162"/>
        <w:rPr>
          <w:rFonts w:eastAsia="Times New Roman" w:cstheme="minorHAnsi"/>
          <w:b/>
          <w:szCs w:val="24"/>
        </w:rPr>
      </w:pPr>
      <w:bookmarkStart w:id="0" w:name="_Hlk65830432"/>
      <w:r w:rsidRPr="004A0D11">
        <w:rPr>
          <w:rFonts w:cstheme="minorHAnsi"/>
          <w:b/>
        </w:rPr>
        <w:t>CAREER PROFILE</w:t>
      </w:r>
      <w:bookmarkEnd w:id="0"/>
    </w:p>
    <w:p w14:paraId="6237A6D3" w14:textId="1ECE3C0A" w:rsidR="0084227E" w:rsidRPr="00EE465C" w:rsidRDefault="0084227E" w:rsidP="00EE465C">
      <w:pPr>
        <w:shd w:val="clear" w:color="auto" w:fill="FFFFFF"/>
        <w:spacing w:before="166" w:after="166"/>
        <w:divId w:val="1536236235"/>
        <w:rPr>
          <w:color w:val="000000"/>
          <w:sz w:val="24"/>
          <w:szCs w:val="24"/>
        </w:rPr>
      </w:pPr>
      <w:r w:rsidRPr="00EE465C">
        <w:rPr>
          <w:color w:val="000000"/>
          <w:sz w:val="24"/>
          <w:szCs w:val="24"/>
        </w:rPr>
        <w:t>Energetic,</w:t>
      </w:r>
      <w:r w:rsidR="00C81EAB" w:rsidRPr="00EE465C">
        <w:rPr>
          <w:color w:val="000000"/>
          <w:sz w:val="24"/>
          <w:szCs w:val="24"/>
        </w:rPr>
        <w:t xml:space="preserve"> </w:t>
      </w:r>
      <w:r w:rsidRPr="00EE465C">
        <w:rPr>
          <w:color w:val="000000"/>
          <w:sz w:val="24"/>
          <w:szCs w:val="24"/>
        </w:rPr>
        <w:t>dedicated and compassionate nursing candidate seek</w:t>
      </w:r>
      <w:r w:rsidR="00EE465C">
        <w:rPr>
          <w:color w:val="000000"/>
          <w:sz w:val="24"/>
          <w:szCs w:val="24"/>
        </w:rPr>
        <w:t>ing</w:t>
      </w:r>
      <w:r w:rsidRPr="00EE465C">
        <w:rPr>
          <w:color w:val="000000"/>
          <w:sz w:val="24"/>
          <w:szCs w:val="24"/>
        </w:rPr>
        <w:t xml:space="preserve"> </w:t>
      </w:r>
      <w:r w:rsidR="00EE465C">
        <w:rPr>
          <w:color w:val="000000"/>
          <w:sz w:val="24"/>
          <w:szCs w:val="24"/>
        </w:rPr>
        <w:t>and LPN</w:t>
      </w:r>
      <w:r w:rsidRPr="00EE465C">
        <w:rPr>
          <w:color w:val="000000"/>
          <w:sz w:val="24"/>
          <w:szCs w:val="24"/>
        </w:rPr>
        <w:t xml:space="preserve"> opportunity with a community hospital/skilled facility to utilize my nursing education and interpersonal skills and nursing training </w:t>
      </w:r>
    </w:p>
    <w:p w14:paraId="3D4A6ACD" w14:textId="23DFFBBD" w:rsidR="00A03AB9" w:rsidRPr="004A0D11" w:rsidRDefault="00A03AB9" w:rsidP="00A03AB9">
      <w:pPr>
        <w:pBdr>
          <w:top w:val="single" w:sz="6" w:space="1" w:color="000000"/>
          <w:bottom w:val="single" w:sz="6" w:space="1" w:color="000000"/>
        </w:pBdr>
        <w:shd w:val="clear" w:color="auto" w:fill="D9D9D9"/>
        <w:jc w:val="center"/>
        <w:divId w:val="1536236235"/>
        <w:rPr>
          <w:rFonts w:eastAsia="Times New Roman" w:cstheme="minorHAnsi"/>
          <w:b/>
          <w:szCs w:val="24"/>
        </w:rPr>
      </w:pPr>
      <w:r>
        <w:rPr>
          <w:rFonts w:cstheme="minorHAnsi"/>
          <w:b/>
        </w:rPr>
        <w:t>SUMMARY OF QUALIFICATIONS</w:t>
      </w:r>
    </w:p>
    <w:p w14:paraId="2CB27510" w14:textId="2172B87F" w:rsidR="0084227E" w:rsidRPr="008A6138" w:rsidRDefault="0084227E" w:rsidP="008A6138">
      <w:pPr>
        <w:pStyle w:val="ListParagraph"/>
        <w:numPr>
          <w:ilvl w:val="0"/>
          <w:numId w:val="13"/>
        </w:numPr>
        <w:shd w:val="clear" w:color="auto" w:fill="FFFFFF"/>
        <w:spacing w:before="75" w:after="0"/>
        <w:divId w:val="1685086537"/>
        <w:rPr>
          <w:color w:val="000000"/>
          <w:sz w:val="24"/>
          <w:szCs w:val="24"/>
        </w:rPr>
      </w:pPr>
      <w:r w:rsidRPr="008A6138">
        <w:rPr>
          <w:color w:val="000000"/>
          <w:sz w:val="24"/>
          <w:szCs w:val="24"/>
        </w:rPr>
        <w:t>Genuine interest in assisting elderly and disabled adults</w:t>
      </w:r>
    </w:p>
    <w:p w14:paraId="5541B63C" w14:textId="691B36E9" w:rsidR="0084227E" w:rsidRPr="008A6138" w:rsidRDefault="0084227E" w:rsidP="008A6138">
      <w:pPr>
        <w:pStyle w:val="ListParagraph"/>
        <w:numPr>
          <w:ilvl w:val="0"/>
          <w:numId w:val="13"/>
        </w:numPr>
        <w:shd w:val="clear" w:color="auto" w:fill="FFFFFF"/>
        <w:spacing w:before="75" w:after="0"/>
        <w:divId w:val="1546479788"/>
        <w:rPr>
          <w:color w:val="000000"/>
          <w:sz w:val="24"/>
          <w:szCs w:val="24"/>
        </w:rPr>
      </w:pPr>
      <w:r w:rsidRPr="008A6138">
        <w:rPr>
          <w:color w:val="000000"/>
          <w:sz w:val="24"/>
          <w:szCs w:val="24"/>
        </w:rPr>
        <w:t>Skilled communicator and effective listener </w:t>
      </w:r>
    </w:p>
    <w:p w14:paraId="54F90A51" w14:textId="491C98B5" w:rsidR="0084227E" w:rsidRPr="008A6138" w:rsidRDefault="0084227E" w:rsidP="008A6138">
      <w:pPr>
        <w:pStyle w:val="ListParagraph"/>
        <w:numPr>
          <w:ilvl w:val="0"/>
          <w:numId w:val="13"/>
        </w:numPr>
        <w:shd w:val="clear" w:color="auto" w:fill="FFFFFF"/>
        <w:spacing w:before="75" w:after="0"/>
        <w:divId w:val="861167925"/>
        <w:rPr>
          <w:color w:val="000000"/>
          <w:sz w:val="24"/>
          <w:szCs w:val="24"/>
        </w:rPr>
      </w:pPr>
      <w:r w:rsidRPr="008A6138">
        <w:rPr>
          <w:color w:val="000000"/>
          <w:sz w:val="24"/>
          <w:szCs w:val="24"/>
        </w:rPr>
        <w:t>Ability to work flexible shifts and travel whenever needed </w:t>
      </w:r>
    </w:p>
    <w:p w14:paraId="710D9C31" w14:textId="7DBB1374" w:rsidR="0084227E" w:rsidRPr="008A6138" w:rsidRDefault="0084227E" w:rsidP="008A6138">
      <w:pPr>
        <w:pStyle w:val="ListParagraph"/>
        <w:numPr>
          <w:ilvl w:val="0"/>
          <w:numId w:val="13"/>
        </w:numPr>
        <w:shd w:val="clear" w:color="auto" w:fill="FFFFFF"/>
        <w:spacing w:before="75" w:after="0"/>
        <w:divId w:val="1528519065"/>
        <w:rPr>
          <w:color w:val="000000"/>
          <w:sz w:val="24"/>
          <w:szCs w:val="24"/>
        </w:rPr>
      </w:pPr>
      <w:r w:rsidRPr="008A6138">
        <w:rPr>
          <w:color w:val="000000"/>
          <w:sz w:val="24"/>
          <w:szCs w:val="24"/>
        </w:rPr>
        <w:t>Reliable and committed to the care of those in need of care</w:t>
      </w:r>
    </w:p>
    <w:p w14:paraId="533BEA0C" w14:textId="08F27ADF" w:rsidR="003D0101" w:rsidRPr="008A6138" w:rsidRDefault="009310C6" w:rsidP="008A6138">
      <w:pPr>
        <w:pStyle w:val="ListParagraph"/>
        <w:numPr>
          <w:ilvl w:val="0"/>
          <w:numId w:val="13"/>
        </w:numPr>
        <w:shd w:val="clear" w:color="auto" w:fill="FFFFFF"/>
        <w:spacing w:before="75" w:after="0"/>
        <w:divId w:val="1663701349"/>
        <w:rPr>
          <w:color w:val="000000"/>
          <w:sz w:val="24"/>
          <w:szCs w:val="24"/>
        </w:rPr>
      </w:pPr>
      <w:r w:rsidRPr="008A6138">
        <w:rPr>
          <w:color w:val="000000"/>
          <w:sz w:val="24"/>
          <w:szCs w:val="24"/>
        </w:rPr>
        <w:t xml:space="preserve">Ability </w:t>
      </w:r>
      <w:r w:rsidR="00BD1B4D" w:rsidRPr="008A6138">
        <w:rPr>
          <w:color w:val="000000"/>
          <w:sz w:val="24"/>
          <w:szCs w:val="24"/>
        </w:rPr>
        <w:t>to prioritize emergencies and emotionally charged situations regarding patient care and react quickly with tact,</w:t>
      </w:r>
      <w:r w:rsidR="006810B3" w:rsidRPr="008A6138">
        <w:rPr>
          <w:color w:val="000000"/>
          <w:sz w:val="24"/>
          <w:szCs w:val="24"/>
        </w:rPr>
        <w:t xml:space="preserve"> patience,</w:t>
      </w:r>
      <w:r w:rsidR="00BD1B4D" w:rsidRPr="008A6138">
        <w:rPr>
          <w:color w:val="000000"/>
          <w:sz w:val="24"/>
          <w:szCs w:val="24"/>
        </w:rPr>
        <w:t xml:space="preserve"> and courtesy</w:t>
      </w:r>
    </w:p>
    <w:p w14:paraId="225E10B4" w14:textId="6F4D3321" w:rsidR="003D0101" w:rsidRPr="003D0101" w:rsidRDefault="003D0101" w:rsidP="003D0101">
      <w:pPr>
        <w:pBdr>
          <w:top w:val="single" w:sz="6" w:space="1" w:color="000000"/>
          <w:bottom w:val="single" w:sz="6" w:space="1" w:color="000000"/>
        </w:pBdr>
        <w:shd w:val="clear" w:color="auto" w:fill="D9D9D9"/>
        <w:jc w:val="center"/>
        <w:divId w:val="1663701349"/>
        <w:rPr>
          <w:rFonts w:eastAsia="Times New Roman" w:cstheme="minorHAnsi"/>
          <w:b/>
          <w:szCs w:val="24"/>
        </w:rPr>
      </w:pPr>
      <w:r>
        <w:rPr>
          <w:rFonts w:cstheme="minorHAnsi"/>
          <w:b/>
        </w:rPr>
        <w:t>NURSING CLINICAL TRAINING</w:t>
      </w:r>
    </w:p>
    <w:p w14:paraId="53B1AACA" w14:textId="247528D3" w:rsidR="00605CD9" w:rsidRPr="00605CD9" w:rsidRDefault="00605CD9" w:rsidP="00EE465C">
      <w:pPr>
        <w:spacing w:before="75"/>
        <w:divId w:val="209867557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Chippenham Hospital, </w:t>
      </w:r>
      <w:r>
        <w:rPr>
          <w:sz w:val="24"/>
          <w:szCs w:val="24"/>
        </w:rPr>
        <w:t>Student Nurse Clinical Cardiovascular Step-Down Unit 01/2022-04/2022</w:t>
      </w:r>
    </w:p>
    <w:p w14:paraId="612DDF05" w14:textId="031B91B6" w:rsidR="00EE465C" w:rsidRPr="00EE465C" w:rsidRDefault="00EE465C" w:rsidP="00EE465C">
      <w:pPr>
        <w:spacing w:before="75"/>
        <w:divId w:val="2098675571"/>
        <w:rPr>
          <w:bCs/>
          <w:sz w:val="24"/>
          <w:szCs w:val="24"/>
        </w:rPr>
      </w:pPr>
      <w:r w:rsidRPr="00EE465C">
        <w:rPr>
          <w:b/>
          <w:bCs/>
          <w:sz w:val="24"/>
          <w:szCs w:val="24"/>
        </w:rPr>
        <w:t>Henrico Doctor’s Hospital</w:t>
      </w:r>
      <w:r w:rsidRPr="00EE465C">
        <w:rPr>
          <w:bCs/>
          <w:sz w:val="24"/>
          <w:szCs w:val="24"/>
        </w:rPr>
        <w:t xml:space="preserve">, Student </w:t>
      </w:r>
      <w:r w:rsidR="0031021B">
        <w:rPr>
          <w:bCs/>
          <w:sz w:val="24"/>
          <w:szCs w:val="24"/>
        </w:rPr>
        <w:t>N</w:t>
      </w:r>
      <w:r w:rsidRPr="00EE465C">
        <w:rPr>
          <w:bCs/>
          <w:sz w:val="24"/>
          <w:szCs w:val="24"/>
        </w:rPr>
        <w:t xml:space="preserve">urse Clinical Med Surg-Oncology, 01/2021 – </w:t>
      </w:r>
      <w:r w:rsidR="002D03EC">
        <w:rPr>
          <w:bCs/>
          <w:sz w:val="24"/>
          <w:szCs w:val="24"/>
        </w:rPr>
        <w:t>10</w:t>
      </w:r>
      <w:r w:rsidRPr="00EE465C">
        <w:rPr>
          <w:bCs/>
          <w:sz w:val="24"/>
          <w:szCs w:val="24"/>
        </w:rPr>
        <w:t>/2021</w:t>
      </w:r>
    </w:p>
    <w:p w14:paraId="7DF8087C" w14:textId="3A920307" w:rsidR="003D0101" w:rsidRPr="00EE465C" w:rsidRDefault="003D0101" w:rsidP="00EE465C">
      <w:pPr>
        <w:spacing w:before="75"/>
        <w:divId w:val="2098675571"/>
        <w:rPr>
          <w:sz w:val="24"/>
          <w:szCs w:val="24"/>
        </w:rPr>
      </w:pPr>
      <w:r w:rsidRPr="00EE465C">
        <w:rPr>
          <w:b/>
          <w:bCs/>
          <w:sz w:val="24"/>
          <w:szCs w:val="24"/>
        </w:rPr>
        <w:t>Virtual Simulation Nursing Clinical</w:t>
      </w:r>
      <w:r w:rsidRPr="00EE465C">
        <w:rPr>
          <w:sz w:val="24"/>
          <w:szCs w:val="24"/>
        </w:rPr>
        <w:t xml:space="preserve">   </w:t>
      </w:r>
      <w:r w:rsidR="0031021B">
        <w:rPr>
          <w:sz w:val="24"/>
          <w:szCs w:val="24"/>
        </w:rPr>
        <w:t>05/</w:t>
      </w:r>
      <w:r w:rsidRPr="00EE465C">
        <w:rPr>
          <w:sz w:val="24"/>
          <w:szCs w:val="24"/>
        </w:rPr>
        <w:t xml:space="preserve">2020 – </w:t>
      </w:r>
      <w:r w:rsidR="0031021B">
        <w:rPr>
          <w:sz w:val="24"/>
          <w:szCs w:val="24"/>
        </w:rPr>
        <w:t>08/</w:t>
      </w:r>
      <w:r w:rsidRPr="00EE465C">
        <w:rPr>
          <w:sz w:val="24"/>
          <w:szCs w:val="24"/>
        </w:rPr>
        <w:t>2020</w:t>
      </w:r>
    </w:p>
    <w:p w14:paraId="2F6A6C2B" w14:textId="57C33C1A" w:rsidR="003D0101" w:rsidRDefault="003D0101" w:rsidP="00EE465C">
      <w:p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EE465C">
        <w:rPr>
          <w:color w:val="000000"/>
          <w:sz w:val="24"/>
          <w:szCs w:val="24"/>
        </w:rPr>
        <w:t>Practiced complex clinical and decision-making skills through varied real-life situational experiences, used patient simulators, lifelike virtual environments, and role-playing to provide comprehensive and culturally effective care. Practiced realistic clinical scenarios, simulation-based educational interventions, developed effective non-technical skills, practiced rare emergency situations, and provided a variety of authentic life-threatening situations to demonstrate clinical competence of safe nursing skills.</w:t>
      </w:r>
    </w:p>
    <w:p w14:paraId="4546C022" w14:textId="46826C28" w:rsidR="00EE465C" w:rsidRPr="003D0101" w:rsidRDefault="00EE465C" w:rsidP="00EE465C">
      <w:pPr>
        <w:pBdr>
          <w:top w:val="single" w:sz="6" w:space="1" w:color="000000"/>
          <w:bottom w:val="single" w:sz="6" w:space="1" w:color="000000"/>
        </w:pBdr>
        <w:shd w:val="clear" w:color="auto" w:fill="D9D9D9"/>
        <w:jc w:val="center"/>
        <w:divId w:val="2098675571"/>
        <w:rPr>
          <w:rFonts w:eastAsia="Times New Roman" w:cstheme="minorHAnsi"/>
          <w:b/>
          <w:szCs w:val="24"/>
        </w:rPr>
      </w:pPr>
      <w:r>
        <w:rPr>
          <w:rFonts w:cstheme="minorHAnsi"/>
          <w:b/>
        </w:rPr>
        <w:t>EDUCATION</w:t>
      </w:r>
    </w:p>
    <w:p w14:paraId="2A598F4E" w14:textId="5C5DCFE0" w:rsidR="00ED2723" w:rsidRDefault="00ED2723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Chamberlain University </w:t>
      </w:r>
    </w:p>
    <w:p w14:paraId="19C9B913" w14:textId="1D0EB531" w:rsidR="00ED2723" w:rsidRDefault="00ED2723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Bachelor of Nursing </w:t>
      </w:r>
      <w:r w:rsidR="002F572E">
        <w:rPr>
          <w:color w:val="000000"/>
          <w:sz w:val="24"/>
          <w:szCs w:val="24"/>
        </w:rPr>
        <w:t>December</w:t>
      </w:r>
      <w:r>
        <w:rPr>
          <w:color w:val="000000"/>
          <w:sz w:val="24"/>
          <w:szCs w:val="24"/>
        </w:rPr>
        <w:t xml:space="preserve"> 2025</w:t>
      </w:r>
    </w:p>
    <w:p w14:paraId="24C8D6C4" w14:textId="77777777" w:rsidR="00ED2723" w:rsidRDefault="00ED2723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</w:p>
    <w:p w14:paraId="75D0517E" w14:textId="48DB6BF1" w:rsidR="00EE465C" w:rsidRPr="00E23D76" w:rsidRDefault="00EE465C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Bryant &amp; Stratton College, N. Chesterfield, VA, </w:t>
      </w:r>
      <w:r w:rsidRPr="00E23D76">
        <w:rPr>
          <w:color w:val="000000"/>
          <w:sz w:val="24"/>
          <w:szCs w:val="24"/>
        </w:rPr>
        <w:t>NURSING</w:t>
      </w:r>
    </w:p>
    <w:p w14:paraId="68FABF4B" w14:textId="0036F2D0" w:rsidR="00EE465C" w:rsidRDefault="00EE465C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Associate of Applied Science degree, </w:t>
      </w:r>
      <w:r w:rsidR="0092770B">
        <w:rPr>
          <w:color w:val="000000"/>
          <w:sz w:val="24"/>
          <w:szCs w:val="24"/>
        </w:rPr>
        <w:t>Dec 2021</w:t>
      </w:r>
    </w:p>
    <w:p w14:paraId="0D6586AD" w14:textId="77777777" w:rsidR="003E6818" w:rsidRDefault="003E6818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</w:p>
    <w:p w14:paraId="2D4635D8" w14:textId="77777777" w:rsidR="000304D3" w:rsidRDefault="00EE465C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 w:rsidRPr="00E23D76">
        <w:rPr>
          <w:color w:val="000000"/>
          <w:sz w:val="24"/>
          <w:szCs w:val="24"/>
        </w:rPr>
        <w:t>LPN –Ultimate Health School, Manassas VA, 2018</w:t>
      </w:r>
    </w:p>
    <w:p w14:paraId="69DDD148" w14:textId="144B714C" w:rsidR="00EE465C" w:rsidRDefault="00EE465C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 w:rsidRPr="00E23D76">
        <w:rPr>
          <w:color w:val="000000"/>
          <w:sz w:val="24"/>
          <w:szCs w:val="24"/>
        </w:rPr>
        <w:lastRenderedPageBreak/>
        <w:t>CNA- Excel Health School, Manassas VA</w:t>
      </w:r>
      <w:r w:rsidR="003E6818">
        <w:rPr>
          <w:color w:val="000000"/>
          <w:sz w:val="24"/>
          <w:szCs w:val="24"/>
        </w:rPr>
        <w:t>, 2016</w:t>
      </w:r>
    </w:p>
    <w:p w14:paraId="7E64DCCC" w14:textId="3069749D" w:rsidR="00BE2859" w:rsidRPr="00E23D76" w:rsidRDefault="00BE2859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ACLS Certification</w:t>
      </w:r>
    </w:p>
    <w:p w14:paraId="0AA8DBDE" w14:textId="4823A4BF" w:rsidR="00EE465C" w:rsidRDefault="00EE465C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 w:rsidRPr="00E23D76">
        <w:rPr>
          <w:color w:val="000000"/>
          <w:sz w:val="24"/>
          <w:szCs w:val="24"/>
        </w:rPr>
        <w:t>BLS Certification </w:t>
      </w:r>
    </w:p>
    <w:p w14:paraId="513F15F7" w14:textId="14241AC5" w:rsidR="002F572E" w:rsidRDefault="009D1ECD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PCCN Certification</w:t>
      </w:r>
    </w:p>
    <w:p w14:paraId="32974A8F" w14:textId="332C7C8F" w:rsidR="009D1ECD" w:rsidRPr="00E23D76" w:rsidRDefault="009D1ECD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CDN Certification</w:t>
      </w:r>
    </w:p>
    <w:p w14:paraId="1B200346" w14:textId="136902AF" w:rsidR="00EE465C" w:rsidRPr="00E23D76" w:rsidRDefault="00EE465C" w:rsidP="00E23D76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 w:rsidRPr="00E23D76">
        <w:rPr>
          <w:color w:val="000000"/>
          <w:sz w:val="24"/>
          <w:szCs w:val="24"/>
        </w:rPr>
        <w:t>Bachelor of Art in French (B.A-French) Nigeria </w:t>
      </w:r>
    </w:p>
    <w:p w14:paraId="3CBAE4B4" w14:textId="17EFEC8C" w:rsidR="00EE465C" w:rsidRDefault="00EE465C" w:rsidP="00EE465C">
      <w:pPr>
        <w:spacing w:after="0" w:line="240" w:lineRule="auto"/>
        <w:divId w:val="209867557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513913D" w14:textId="4DF5D5BB" w:rsidR="00C078A8" w:rsidRPr="00EB580F" w:rsidRDefault="00C078A8" w:rsidP="00C078A8">
      <w:pPr>
        <w:pStyle w:val="Title"/>
        <w:divId w:val="2098675571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ESTHER </w:t>
      </w:r>
      <w:r w:rsidR="00DB4A76">
        <w:rPr>
          <w:rFonts w:ascii="Times New Roman" w:hAnsi="Times New Roman"/>
          <w:sz w:val="40"/>
          <w:szCs w:val="40"/>
        </w:rPr>
        <w:t>Ariguzo</w:t>
      </w:r>
    </w:p>
    <w:p w14:paraId="7AB78D8D" w14:textId="48E58CD7" w:rsidR="00C078A8" w:rsidRPr="00A03AB9" w:rsidRDefault="00DB4A76" w:rsidP="00BC040D">
      <w:pPr>
        <w:pStyle w:val="Title"/>
        <w:pBdr>
          <w:bottom w:val="single" w:sz="4" w:space="1" w:color="auto"/>
        </w:pBdr>
        <w:spacing w:after="0"/>
        <w:divId w:val="209867557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Glen allen</w:t>
      </w:r>
      <w:r w:rsidR="00C078A8" w:rsidRPr="004A0D11">
        <w:rPr>
          <w:rFonts w:asciiTheme="minorHAnsi" w:hAnsiTheme="minorHAnsi" w:cstheme="minorHAnsi"/>
          <w:sz w:val="22"/>
          <w:szCs w:val="22"/>
        </w:rPr>
        <w:t>, VIRGINIA</w:t>
      </w:r>
      <w:r w:rsidR="00C078A8">
        <w:rPr>
          <w:rFonts w:asciiTheme="minorHAnsi" w:hAnsiTheme="minorHAnsi" w:cstheme="minorHAnsi"/>
          <w:sz w:val="22"/>
          <w:szCs w:val="22"/>
        </w:rPr>
        <w:t xml:space="preserve">   </w:t>
      </w:r>
      <w:r w:rsidR="00C078A8" w:rsidRPr="004A0D11">
        <w:rPr>
          <w:rFonts w:asciiTheme="minorHAnsi" w:hAnsiTheme="minorHAnsi" w:cstheme="minorHAnsi"/>
          <w:sz w:val="22"/>
          <w:szCs w:val="22"/>
        </w:rPr>
        <w:t xml:space="preserve"> ▪ (</w:t>
      </w:r>
      <w:r w:rsidR="00C078A8">
        <w:rPr>
          <w:rFonts w:asciiTheme="minorHAnsi" w:hAnsiTheme="minorHAnsi" w:cstheme="minorHAnsi"/>
          <w:sz w:val="22"/>
          <w:szCs w:val="22"/>
        </w:rPr>
        <w:t>202</w:t>
      </w:r>
      <w:r w:rsidR="00C078A8" w:rsidRPr="004A0D11">
        <w:rPr>
          <w:rFonts w:asciiTheme="minorHAnsi" w:hAnsiTheme="minorHAnsi" w:cstheme="minorHAnsi"/>
          <w:sz w:val="22"/>
          <w:szCs w:val="22"/>
        </w:rPr>
        <w:t xml:space="preserve">) </w:t>
      </w:r>
      <w:r w:rsidR="00C078A8">
        <w:rPr>
          <w:rFonts w:asciiTheme="minorHAnsi" w:hAnsiTheme="minorHAnsi" w:cstheme="minorHAnsi"/>
          <w:sz w:val="22"/>
          <w:szCs w:val="22"/>
        </w:rPr>
        <w:t>876</w:t>
      </w:r>
      <w:r w:rsidR="00C078A8" w:rsidRPr="004A0D11">
        <w:rPr>
          <w:rFonts w:asciiTheme="minorHAnsi" w:hAnsiTheme="minorHAnsi" w:cstheme="minorHAnsi"/>
          <w:sz w:val="22"/>
          <w:szCs w:val="22"/>
        </w:rPr>
        <w:t>-</w:t>
      </w:r>
      <w:r w:rsidR="00C078A8">
        <w:rPr>
          <w:rFonts w:asciiTheme="minorHAnsi" w:hAnsiTheme="minorHAnsi" w:cstheme="minorHAnsi"/>
          <w:sz w:val="22"/>
          <w:szCs w:val="22"/>
        </w:rPr>
        <w:t>4871</w:t>
      </w:r>
      <w:r w:rsidR="00C078A8" w:rsidRPr="004A0D11">
        <w:rPr>
          <w:rFonts w:asciiTheme="minorHAnsi" w:hAnsiTheme="minorHAnsi" w:cstheme="minorHAnsi"/>
          <w:sz w:val="22"/>
          <w:szCs w:val="22"/>
        </w:rPr>
        <w:t xml:space="preserve"> ▪ </w:t>
      </w:r>
      <w:r w:rsidR="00C078A8">
        <w:rPr>
          <w:rFonts w:asciiTheme="minorHAnsi" w:hAnsiTheme="minorHAnsi" w:cstheme="minorHAnsi"/>
          <w:sz w:val="22"/>
          <w:szCs w:val="22"/>
        </w:rPr>
        <w:t xml:space="preserve">   </w:t>
      </w:r>
      <w:r w:rsidR="00C078A8" w:rsidRPr="00A03AB9">
        <w:rPr>
          <w:rFonts w:asciiTheme="minorHAnsi" w:hAnsiTheme="minorHAnsi" w:cstheme="minorHAnsi"/>
          <w:sz w:val="22"/>
          <w:szCs w:val="22"/>
        </w:rPr>
        <w:t xml:space="preserve">eariguzo@yahoo.com </w:t>
      </w:r>
    </w:p>
    <w:p w14:paraId="6A527CC4" w14:textId="2C70560E" w:rsidR="00C078A8" w:rsidRPr="00425683" w:rsidRDefault="00C078A8" w:rsidP="00BC040D">
      <w:pPr>
        <w:spacing w:after="0" w:line="240" w:lineRule="auto"/>
        <w:jc w:val="right"/>
        <w:divId w:val="209867557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Resume Page 2</w:t>
      </w:r>
    </w:p>
    <w:p w14:paraId="505780CA" w14:textId="5F5EED52" w:rsidR="003D0101" w:rsidRPr="003D0101" w:rsidRDefault="00EE465C" w:rsidP="00EE465C">
      <w:pPr>
        <w:pBdr>
          <w:top w:val="single" w:sz="6" w:space="1" w:color="000000"/>
          <w:bottom w:val="single" w:sz="6" w:space="1" w:color="000000"/>
        </w:pBdr>
        <w:shd w:val="clear" w:color="auto" w:fill="D9D9D9"/>
        <w:spacing w:before="75"/>
        <w:jc w:val="center"/>
        <w:divId w:val="2098675571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PROFESSIONAL EXPERIENCE</w:t>
      </w:r>
    </w:p>
    <w:p w14:paraId="7947B236" w14:textId="77777777" w:rsidR="009D1ECD" w:rsidRDefault="009D1ECD" w:rsidP="009D1ECD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RN – Registered Nurse</w:t>
      </w:r>
    </w:p>
    <w:p w14:paraId="4E8CABA4" w14:textId="750BF16D" w:rsidR="009D1ECD" w:rsidRDefault="009D1ECD" w:rsidP="009D1ECD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UVA Health (Outpatient Clinic) – January 2025-Till date</w:t>
      </w:r>
    </w:p>
    <w:p w14:paraId="05A18D52" w14:textId="77777777" w:rsidR="009D1ECD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Perform pre-dialysis and post-dialysis assessments</w:t>
      </w:r>
    </w:p>
    <w:p w14:paraId="21B734FE" w14:textId="77777777" w:rsidR="009D1ECD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Set up and initiate dialysis</w:t>
      </w:r>
    </w:p>
    <w:p w14:paraId="0C78C294" w14:textId="77777777" w:rsidR="009D1ECD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Perform quality monitoring of water treatment/solution system</w:t>
      </w:r>
    </w:p>
    <w:p w14:paraId="0FCD5420" w14:textId="77777777" w:rsidR="009D1ECD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 w:rsidRPr="003C3DBC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>repare, initiate, monitor, troubleshoot, and discontinue hemodialysis treatment</w:t>
      </w:r>
    </w:p>
    <w:p w14:paraId="5321177B" w14:textId="77777777" w:rsidR="009D1ECD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Assess and monitor access function</w:t>
      </w:r>
    </w:p>
    <w:p w14:paraId="378EAAF1" w14:textId="77777777" w:rsidR="009D1ECD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Assess dialysis catheter exit site and perform dressing change per protocol</w:t>
      </w:r>
    </w:p>
    <w:p w14:paraId="7740B08C" w14:textId="77777777" w:rsidR="009D1ECD" w:rsidRPr="0087246F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Obtain lab</w:t>
      </w:r>
      <w:r w:rsidRPr="0087246F">
        <w:rPr>
          <w:bCs/>
          <w:color w:val="000000"/>
          <w:sz w:val="24"/>
          <w:szCs w:val="24"/>
        </w:rPr>
        <w:t xml:space="preserve"> specimens</w:t>
      </w:r>
      <w:r>
        <w:rPr>
          <w:bCs/>
          <w:color w:val="000000"/>
          <w:sz w:val="24"/>
          <w:szCs w:val="24"/>
        </w:rPr>
        <w:t>.</w:t>
      </w:r>
    </w:p>
    <w:p w14:paraId="07C1D244" w14:textId="77777777" w:rsidR="009D1ECD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Medication and vaccine administration</w:t>
      </w:r>
    </w:p>
    <w:p w14:paraId="31AC214B" w14:textId="77777777" w:rsidR="009D1ECD" w:rsidRPr="003152B2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Daily documentation</w:t>
      </w:r>
    </w:p>
    <w:p w14:paraId="338602A1" w14:textId="77777777" w:rsidR="009D1ECD" w:rsidRPr="003152B2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Transcribe medication orders</w:t>
      </w:r>
    </w:p>
    <w:p w14:paraId="371F9FCC" w14:textId="77777777" w:rsidR="009D1ECD" w:rsidRDefault="009D1ECD" w:rsidP="009D1ECD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Review physician dialysis orders</w:t>
      </w:r>
    </w:p>
    <w:p w14:paraId="48685035" w14:textId="77777777" w:rsidR="009D1ECD" w:rsidRDefault="009D1ECD" w:rsidP="002C12BA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</w:p>
    <w:p w14:paraId="17D8F550" w14:textId="77777777" w:rsidR="009D1ECD" w:rsidRDefault="009D1ECD" w:rsidP="002C12BA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</w:p>
    <w:p w14:paraId="562A4C56" w14:textId="64D9EFFF" w:rsidR="009D1ECD" w:rsidRDefault="002C12BA" w:rsidP="002C12BA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RN – Registered Nurse</w:t>
      </w:r>
    </w:p>
    <w:p w14:paraId="7FE13E05" w14:textId="053A9B16" w:rsidR="002C12BA" w:rsidRDefault="002C12BA" w:rsidP="002C12BA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HCA Hospital Richmond</w:t>
      </w:r>
      <w:r w:rsidR="009D1ECD">
        <w:rPr>
          <w:bCs/>
          <w:color w:val="000000"/>
          <w:sz w:val="24"/>
          <w:szCs w:val="24"/>
        </w:rPr>
        <w:t>(Acute Dialysis)</w:t>
      </w:r>
      <w:r>
        <w:rPr>
          <w:bCs/>
          <w:color w:val="000000"/>
          <w:sz w:val="24"/>
          <w:szCs w:val="24"/>
        </w:rPr>
        <w:t xml:space="preserve"> – October 2023- </w:t>
      </w:r>
      <w:r w:rsidR="009D1ECD">
        <w:rPr>
          <w:bCs/>
          <w:color w:val="000000"/>
          <w:sz w:val="24"/>
          <w:szCs w:val="24"/>
        </w:rPr>
        <w:t>December 2024</w:t>
      </w:r>
    </w:p>
    <w:p w14:paraId="0132DF3C" w14:textId="77777777" w:rsidR="002C12BA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Perform pre-dialysis and post-dialysis assessments</w:t>
      </w:r>
    </w:p>
    <w:p w14:paraId="17AAB7A6" w14:textId="77777777" w:rsidR="002C12BA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Set up and initiate dialysis</w:t>
      </w:r>
    </w:p>
    <w:p w14:paraId="0B540D49" w14:textId="77777777" w:rsidR="002C12BA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Perform quality monitoring of water treatment/solution system</w:t>
      </w:r>
    </w:p>
    <w:p w14:paraId="328E6E6B" w14:textId="77777777" w:rsidR="002C12BA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 w:rsidRPr="003C3DBC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>repare, initiate, monitor, troubleshoot, and discontinue hemodialysis treatment</w:t>
      </w:r>
    </w:p>
    <w:p w14:paraId="1D2EC63E" w14:textId="77777777" w:rsidR="002C12BA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Assess and monitor access function</w:t>
      </w:r>
    </w:p>
    <w:p w14:paraId="2677FFAB" w14:textId="77777777" w:rsidR="002C12BA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Assess dialysis catheter exit site and perform dressing change per protocol</w:t>
      </w:r>
    </w:p>
    <w:p w14:paraId="64981BB9" w14:textId="266C5643" w:rsidR="002C12BA" w:rsidRPr="0087246F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Obtain</w:t>
      </w:r>
      <w:r w:rsidR="003152B2">
        <w:rPr>
          <w:bCs/>
          <w:color w:val="000000"/>
          <w:sz w:val="24"/>
          <w:szCs w:val="24"/>
        </w:rPr>
        <w:t xml:space="preserve"> lab</w:t>
      </w:r>
      <w:r w:rsidRPr="0087246F">
        <w:rPr>
          <w:bCs/>
          <w:color w:val="000000"/>
          <w:sz w:val="24"/>
          <w:szCs w:val="24"/>
        </w:rPr>
        <w:t xml:space="preserve"> specimens</w:t>
      </w:r>
      <w:r w:rsidR="003152B2">
        <w:rPr>
          <w:bCs/>
          <w:color w:val="000000"/>
          <w:sz w:val="24"/>
          <w:szCs w:val="24"/>
        </w:rPr>
        <w:t>.</w:t>
      </w:r>
    </w:p>
    <w:p w14:paraId="3A6C6D2C" w14:textId="77777777" w:rsidR="002C12BA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Medication and vaccine administration</w:t>
      </w:r>
    </w:p>
    <w:p w14:paraId="141B6120" w14:textId="47951883" w:rsidR="002C12BA" w:rsidRPr="003152B2" w:rsidRDefault="002C12BA" w:rsidP="003152B2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Daily documentation</w:t>
      </w:r>
    </w:p>
    <w:p w14:paraId="34F6C0EC" w14:textId="71113033" w:rsidR="002C12BA" w:rsidRPr="003152B2" w:rsidRDefault="002C12BA" w:rsidP="003152B2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Transcribe medication orders</w:t>
      </w:r>
    </w:p>
    <w:p w14:paraId="7953E669" w14:textId="77777777" w:rsidR="002C12BA" w:rsidRDefault="002C12BA" w:rsidP="002C12BA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Review physician dialysis orders</w:t>
      </w:r>
    </w:p>
    <w:p w14:paraId="759E7C7F" w14:textId="77777777" w:rsidR="002C12BA" w:rsidRDefault="002C12BA" w:rsidP="002C12BA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293D01A1" w14:textId="77777777" w:rsidR="009D1ECD" w:rsidRDefault="009D1ECD" w:rsidP="002C12BA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5C9AD527" w14:textId="4D40FFD9" w:rsidR="005E48C6" w:rsidRDefault="005E48C6" w:rsidP="00EE465C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RN – Registered Nurse</w:t>
      </w:r>
    </w:p>
    <w:p w14:paraId="0E9FA5B7" w14:textId="604C2BCA" w:rsidR="00A71A97" w:rsidRDefault="00A71A97" w:rsidP="005E48C6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Sentara Martha Jefferson Hospital Charlottesville</w:t>
      </w:r>
      <w:r w:rsidR="009D1ECD">
        <w:rPr>
          <w:bCs/>
          <w:color w:val="000000"/>
          <w:sz w:val="24"/>
          <w:szCs w:val="24"/>
        </w:rPr>
        <w:t xml:space="preserve"> (Telemetry unit)</w:t>
      </w:r>
      <w:r>
        <w:rPr>
          <w:bCs/>
          <w:color w:val="000000"/>
          <w:sz w:val="24"/>
          <w:szCs w:val="24"/>
        </w:rPr>
        <w:t xml:space="preserve"> – October 2023- </w:t>
      </w:r>
      <w:r w:rsidR="009D1ECD">
        <w:rPr>
          <w:bCs/>
          <w:color w:val="000000"/>
          <w:sz w:val="24"/>
          <w:szCs w:val="24"/>
        </w:rPr>
        <w:t>October 2025</w:t>
      </w:r>
    </w:p>
    <w:p w14:paraId="0FC9C0DB" w14:textId="4536A1F7" w:rsidR="000304D3" w:rsidRDefault="000304D3" w:rsidP="000304D3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264654F2" w14:textId="4C163179" w:rsidR="00A71A97" w:rsidRDefault="000304D3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Telemetry</w:t>
      </w:r>
    </w:p>
    <w:p w14:paraId="3EFA1841" w14:textId="7AB6796C" w:rsidR="000304D3" w:rsidRDefault="000304D3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Cardiac Telemetry</w:t>
      </w:r>
    </w:p>
    <w:p w14:paraId="215CEDA9" w14:textId="7E081BE8" w:rsidR="000304D3" w:rsidRDefault="000304D3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Interpretations of Dysrhythmias</w:t>
      </w:r>
    </w:p>
    <w:p w14:paraId="0C235008" w14:textId="0FBF99ED" w:rsidR="000304D3" w:rsidRDefault="000304D3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Management of Dysrhythmias</w:t>
      </w:r>
    </w:p>
    <w:p w14:paraId="285BEB99" w14:textId="77777777" w:rsidR="00B84F7A" w:rsidRDefault="000304D3" w:rsidP="00B84F7A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Telemetry – on the unit monitoring</w:t>
      </w:r>
    </w:p>
    <w:p w14:paraId="06DCE580" w14:textId="7F6D8A34" w:rsidR="000304D3" w:rsidRPr="00B84F7A" w:rsidRDefault="000304D3" w:rsidP="00B84F7A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 w:rsidRPr="00B84F7A">
        <w:rPr>
          <w:bCs/>
          <w:color w:val="000000"/>
          <w:sz w:val="24"/>
          <w:szCs w:val="24"/>
        </w:rPr>
        <w:t>Post Cardiac Angiogram</w:t>
      </w:r>
    </w:p>
    <w:p w14:paraId="059210A8" w14:textId="2553829E" w:rsidR="000304D3" w:rsidRDefault="000304D3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Post MI</w:t>
      </w:r>
    </w:p>
    <w:p w14:paraId="110237BB" w14:textId="00E9943E" w:rsidR="00A71A97" w:rsidRDefault="000304D3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Pre/Post Cardiac Cath</w:t>
      </w:r>
    </w:p>
    <w:p w14:paraId="00F3BEA1" w14:textId="2CA265C4" w:rsidR="008D0D74" w:rsidRDefault="008D0D74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IV insulin protocols</w:t>
      </w:r>
    </w:p>
    <w:p w14:paraId="058C4099" w14:textId="64D44AC2" w:rsidR="008D0D74" w:rsidRDefault="008D0D74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Titration of insulin drips</w:t>
      </w:r>
    </w:p>
    <w:p w14:paraId="6CCB885C" w14:textId="6C9A3A98" w:rsidR="00A71A97" w:rsidRDefault="00A71A97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Blood </w:t>
      </w:r>
      <w:r w:rsidR="00B84F7A">
        <w:rPr>
          <w:bCs/>
          <w:color w:val="000000"/>
          <w:sz w:val="24"/>
          <w:szCs w:val="24"/>
        </w:rPr>
        <w:t>product administration</w:t>
      </w:r>
    </w:p>
    <w:p w14:paraId="2BC9D5DA" w14:textId="2691B1D7" w:rsidR="00B84F7A" w:rsidRDefault="00B84F7A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Central line care/management</w:t>
      </w:r>
    </w:p>
    <w:p w14:paraId="103E9193" w14:textId="1C1719A9" w:rsidR="00B84F7A" w:rsidRDefault="00B84F7A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Peripheral line care/management</w:t>
      </w:r>
    </w:p>
    <w:p w14:paraId="5FF885FE" w14:textId="3A971280" w:rsidR="00B84F7A" w:rsidRDefault="00B84F7A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PICC line management</w:t>
      </w:r>
    </w:p>
    <w:p w14:paraId="2A72AC35" w14:textId="295F7D08" w:rsidR="00B84F7A" w:rsidRDefault="00B84F7A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Tracheostomy care/management</w:t>
      </w:r>
    </w:p>
    <w:p w14:paraId="552E59C9" w14:textId="371F5824" w:rsidR="00B84F7A" w:rsidRDefault="00B84F7A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Heparin protocols</w:t>
      </w:r>
    </w:p>
    <w:p w14:paraId="3A537EA3" w14:textId="3705B31C" w:rsidR="00B84F7A" w:rsidRDefault="00B84F7A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Feeding tube care/management</w:t>
      </w:r>
    </w:p>
    <w:p w14:paraId="69B63927" w14:textId="3BE95BEE" w:rsidR="00B84F7A" w:rsidRDefault="00B84F7A" w:rsidP="00A71A97">
      <w:pPr>
        <w:pStyle w:val="ListParagraph"/>
        <w:numPr>
          <w:ilvl w:val="0"/>
          <w:numId w:val="19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Vasoactive drips management-no titration</w:t>
      </w:r>
    </w:p>
    <w:p w14:paraId="3435483D" w14:textId="45089308" w:rsidR="00A71A97" w:rsidRDefault="00A71A97" w:rsidP="00B84F7A">
      <w:pPr>
        <w:pStyle w:val="ListParagraph"/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1FC0D71C" w14:textId="094927D1" w:rsidR="00D1227C" w:rsidRPr="00B84F7A" w:rsidRDefault="00D1227C" w:rsidP="00B84F7A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2356096E" w14:textId="06ED9E84" w:rsidR="00D1227C" w:rsidRPr="00B84F7A" w:rsidRDefault="00D1227C" w:rsidP="00B84F7A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2241EC5F" w14:textId="7D8A1230" w:rsidR="00742D5F" w:rsidRPr="00B84F7A" w:rsidRDefault="00742D5F" w:rsidP="00B84F7A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4E6DFCC4" w14:textId="77777777" w:rsidR="00A71A97" w:rsidRDefault="00A71A97" w:rsidP="005E48C6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13DB8BAD" w14:textId="77777777" w:rsidR="00ED2723" w:rsidRDefault="00ED2723" w:rsidP="00ED2723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RN – Registered Nurse</w:t>
      </w:r>
    </w:p>
    <w:p w14:paraId="53A76A76" w14:textId="688A1535" w:rsidR="005E48C6" w:rsidRDefault="005E48C6" w:rsidP="005E48C6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Cumberland Hospital New Kent - Feb 2023 – May 2023</w:t>
      </w:r>
      <w:r w:rsidR="00ED2723">
        <w:rPr>
          <w:bCs/>
          <w:color w:val="000000"/>
          <w:sz w:val="24"/>
          <w:szCs w:val="24"/>
        </w:rPr>
        <w:t xml:space="preserve"> </w:t>
      </w:r>
      <w:r w:rsidR="007E3174">
        <w:rPr>
          <w:bCs/>
          <w:color w:val="000000"/>
          <w:sz w:val="24"/>
          <w:szCs w:val="24"/>
        </w:rPr>
        <w:t>(Eating disorder &amp; Suicidal Ideation Unit)</w:t>
      </w:r>
    </w:p>
    <w:p w14:paraId="68B44F8B" w14:textId="77777777" w:rsidR="005E48C6" w:rsidRDefault="005E48C6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Wound Care</w:t>
      </w:r>
    </w:p>
    <w:p w14:paraId="1F65F5C6" w14:textId="190296BB" w:rsidR="00964219" w:rsidRDefault="00964219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Crisis Intervention</w:t>
      </w:r>
    </w:p>
    <w:p w14:paraId="7E8D35FD" w14:textId="1C4315AD" w:rsidR="00964219" w:rsidRDefault="00BE6C6E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Seclusion and observation</w:t>
      </w:r>
    </w:p>
    <w:p w14:paraId="1A522DAF" w14:textId="17DC03E5" w:rsidR="00BE6C6E" w:rsidRDefault="00BE6C6E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Therapeutic Communication</w:t>
      </w:r>
    </w:p>
    <w:p w14:paraId="5D69398D" w14:textId="390198E1" w:rsidR="00BE6C6E" w:rsidRDefault="00BE6C6E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Milieu Therapy</w:t>
      </w:r>
    </w:p>
    <w:p w14:paraId="3D005972" w14:textId="1B87CD3E" w:rsidR="00BE6C6E" w:rsidRDefault="00BE6C6E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De-escalation techniques</w:t>
      </w:r>
    </w:p>
    <w:p w14:paraId="685C6EBF" w14:textId="77777777" w:rsidR="005E48C6" w:rsidRDefault="005E48C6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Medication administration</w:t>
      </w:r>
    </w:p>
    <w:p w14:paraId="3D117AC4" w14:textId="77777777" w:rsidR="005E48C6" w:rsidRDefault="005E48C6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Daily documentation</w:t>
      </w:r>
    </w:p>
    <w:p w14:paraId="629F81D3" w14:textId="77777777" w:rsidR="005E48C6" w:rsidRDefault="005E48C6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Blood glucose monitoring</w:t>
      </w:r>
    </w:p>
    <w:p w14:paraId="071FF6F6" w14:textId="2216099A" w:rsidR="005E48C6" w:rsidRDefault="005E48C6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Insulin administration</w:t>
      </w:r>
    </w:p>
    <w:p w14:paraId="080820D9" w14:textId="7120DBA8" w:rsidR="005E48C6" w:rsidRDefault="00BE6C6E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Administer </w:t>
      </w:r>
      <w:r w:rsidR="005E48C6">
        <w:rPr>
          <w:bCs/>
          <w:color w:val="000000"/>
          <w:sz w:val="24"/>
          <w:szCs w:val="24"/>
        </w:rPr>
        <w:t xml:space="preserve">IV </w:t>
      </w:r>
      <w:r>
        <w:rPr>
          <w:bCs/>
          <w:color w:val="000000"/>
          <w:sz w:val="24"/>
          <w:szCs w:val="24"/>
        </w:rPr>
        <w:t>medications</w:t>
      </w:r>
    </w:p>
    <w:p w14:paraId="1AB00BE5" w14:textId="0AE21AB9" w:rsidR="00BE6C6E" w:rsidRDefault="00BE6C6E" w:rsidP="005E48C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Assess/maintain IV lines</w:t>
      </w:r>
    </w:p>
    <w:p w14:paraId="4043161E" w14:textId="77777777" w:rsidR="005E48C6" w:rsidRDefault="005E48C6" w:rsidP="005E48C6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44F38091" w14:textId="3AF01B8D" w:rsidR="004216A3" w:rsidRDefault="004216A3" w:rsidP="00EE465C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RN – Registered Nurse</w:t>
      </w:r>
    </w:p>
    <w:p w14:paraId="58D5D686" w14:textId="0982F0D4" w:rsidR="004216A3" w:rsidRDefault="004216A3" w:rsidP="004216A3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Fresenius Kidney Care</w:t>
      </w:r>
      <w:r w:rsidR="009D1ECD">
        <w:rPr>
          <w:bCs/>
          <w:color w:val="000000"/>
          <w:sz w:val="24"/>
          <w:szCs w:val="24"/>
        </w:rPr>
        <w:t>(Outpatient Clinic)</w:t>
      </w:r>
      <w:r>
        <w:rPr>
          <w:bCs/>
          <w:color w:val="000000"/>
          <w:sz w:val="24"/>
          <w:szCs w:val="24"/>
        </w:rPr>
        <w:t xml:space="preserve"> -June 2022 – </w:t>
      </w:r>
      <w:r w:rsidR="00A71A97">
        <w:rPr>
          <w:bCs/>
          <w:color w:val="000000"/>
          <w:sz w:val="24"/>
          <w:szCs w:val="24"/>
        </w:rPr>
        <w:t>September 2023</w:t>
      </w:r>
    </w:p>
    <w:p w14:paraId="635D5502" w14:textId="63429C7A" w:rsidR="003C3DBC" w:rsidRDefault="003C3DBC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Perform pre</w:t>
      </w:r>
      <w:r w:rsidR="00964219"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</w:rPr>
        <w:t>dialysis and post</w:t>
      </w:r>
      <w:r w:rsidR="00964219"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</w:rPr>
        <w:t>dialysis assessments</w:t>
      </w:r>
    </w:p>
    <w:p w14:paraId="1A338F87" w14:textId="488403CF" w:rsidR="00964219" w:rsidRDefault="00964219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Set up and initiate dialysis</w:t>
      </w:r>
    </w:p>
    <w:p w14:paraId="6636CCB4" w14:textId="0C188DA4" w:rsidR="003C3DBC" w:rsidRDefault="003C3DBC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Perform quality monitoring of water treatment/solution system</w:t>
      </w:r>
    </w:p>
    <w:p w14:paraId="1C2C43E8" w14:textId="0F380F7B" w:rsidR="00D65B9E" w:rsidRDefault="00D65B9E" w:rsidP="001B555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 w:rsidRPr="003C3DBC">
        <w:rPr>
          <w:bCs/>
          <w:color w:val="000000"/>
          <w:sz w:val="24"/>
          <w:szCs w:val="24"/>
        </w:rPr>
        <w:t>P</w:t>
      </w:r>
      <w:r w:rsidR="003C3DBC">
        <w:rPr>
          <w:bCs/>
          <w:color w:val="000000"/>
          <w:sz w:val="24"/>
          <w:szCs w:val="24"/>
        </w:rPr>
        <w:t>repare, initiate, monitor, troubleshoot, and discontinue hemodialysis treatment</w:t>
      </w:r>
    </w:p>
    <w:p w14:paraId="1BD593F3" w14:textId="24084222" w:rsidR="003C3DBC" w:rsidRDefault="003C3DBC" w:rsidP="001B555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Assess and monitor access function</w:t>
      </w:r>
    </w:p>
    <w:p w14:paraId="378AB5B6" w14:textId="2C1E8BA8" w:rsidR="003C3DBC" w:rsidRDefault="003C3DBC" w:rsidP="001B5556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Assess dialysis catheter exit site and perform dressing change per protocol</w:t>
      </w:r>
    </w:p>
    <w:p w14:paraId="3D0F6228" w14:textId="21EF6B60" w:rsidR="00D65B9E" w:rsidRPr="0087246F" w:rsidRDefault="0087246F" w:rsidP="0087246F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Obtain</w:t>
      </w:r>
      <w:r w:rsidR="00D65B9E" w:rsidRPr="0087246F">
        <w:rPr>
          <w:bCs/>
          <w:color w:val="000000"/>
          <w:sz w:val="24"/>
          <w:szCs w:val="24"/>
        </w:rPr>
        <w:t xml:space="preserve"> specimens </w:t>
      </w:r>
      <w:r>
        <w:rPr>
          <w:bCs/>
          <w:color w:val="000000"/>
          <w:sz w:val="24"/>
          <w:szCs w:val="24"/>
        </w:rPr>
        <w:t>for culture and sensitivity</w:t>
      </w:r>
    </w:p>
    <w:p w14:paraId="21C16254" w14:textId="62CD2F8C" w:rsidR="004216A3" w:rsidRDefault="004216A3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Medication</w:t>
      </w:r>
      <w:r w:rsidR="0087246F">
        <w:rPr>
          <w:bCs/>
          <w:color w:val="000000"/>
          <w:sz w:val="24"/>
          <w:szCs w:val="24"/>
        </w:rPr>
        <w:t xml:space="preserve"> and vaccine</w:t>
      </w:r>
      <w:r>
        <w:rPr>
          <w:bCs/>
          <w:color w:val="000000"/>
          <w:sz w:val="24"/>
          <w:szCs w:val="24"/>
        </w:rPr>
        <w:t xml:space="preserve"> administration</w:t>
      </w:r>
    </w:p>
    <w:p w14:paraId="12E5EDA9" w14:textId="77777777" w:rsidR="004216A3" w:rsidRDefault="004216A3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Daily documentation</w:t>
      </w:r>
    </w:p>
    <w:p w14:paraId="19DB2844" w14:textId="5C969131" w:rsidR="004216A3" w:rsidRDefault="00D65B9E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Admit and discharge patients </w:t>
      </w:r>
    </w:p>
    <w:p w14:paraId="7428D08F" w14:textId="686B59A0" w:rsidR="00D65B9E" w:rsidRDefault="00D65B9E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Transcribe medication orders</w:t>
      </w:r>
    </w:p>
    <w:p w14:paraId="71100643" w14:textId="77777777" w:rsidR="00D65B9E" w:rsidRDefault="00D65B9E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Perform monthly foot checks </w:t>
      </w:r>
    </w:p>
    <w:p w14:paraId="239752EB" w14:textId="71190896" w:rsidR="00D65B9E" w:rsidRDefault="00D65B9E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Reconcile medications of patients monthly and monitor assess patients’ access sites for signs and symptoms of infection</w:t>
      </w:r>
    </w:p>
    <w:p w14:paraId="178E279B" w14:textId="042C6274" w:rsidR="00D65B9E" w:rsidRDefault="00D65B9E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Schedule regular appointments to vascular center</w:t>
      </w:r>
    </w:p>
    <w:p w14:paraId="524531D1" w14:textId="50E5A26F" w:rsidR="00964219" w:rsidRDefault="00964219" w:rsidP="004216A3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Review physician dialysis orders</w:t>
      </w:r>
    </w:p>
    <w:p w14:paraId="43F70E50" w14:textId="77777777" w:rsidR="00964219" w:rsidRDefault="00964219" w:rsidP="00ED2723">
      <w:pPr>
        <w:pStyle w:val="ListParagraph"/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7BFD4020" w14:textId="77777777" w:rsidR="00D65B9E" w:rsidRPr="00D65B9E" w:rsidRDefault="00D65B9E" w:rsidP="00D65B9E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07A47134" w14:textId="608F6A45" w:rsidR="004216A3" w:rsidRPr="00D65B9E" w:rsidRDefault="004216A3" w:rsidP="00D65B9E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5945173F" w14:textId="4C98121E" w:rsidR="00B977E9" w:rsidRDefault="00B977E9" w:rsidP="00EE465C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LPN-Licensed Practical Nurse</w:t>
      </w:r>
    </w:p>
    <w:p w14:paraId="2B839DAE" w14:textId="4024D983" w:rsidR="00B977E9" w:rsidRDefault="00B977E9" w:rsidP="00EE465C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Deerfield Correctional (</w:t>
      </w:r>
      <w:proofErr w:type="spellStart"/>
      <w:r>
        <w:rPr>
          <w:bCs/>
          <w:color w:val="000000"/>
          <w:sz w:val="24"/>
          <w:szCs w:val="24"/>
        </w:rPr>
        <w:t>FlexRN</w:t>
      </w:r>
      <w:proofErr w:type="spellEnd"/>
      <w:r>
        <w:rPr>
          <w:bCs/>
          <w:color w:val="000000"/>
          <w:sz w:val="24"/>
          <w:szCs w:val="24"/>
        </w:rPr>
        <w:t xml:space="preserve"> Healthcare)- Jan 2022 – till date</w:t>
      </w:r>
    </w:p>
    <w:p w14:paraId="1F478467" w14:textId="695590E9" w:rsidR="00B977E9" w:rsidRDefault="00B977E9" w:rsidP="00B977E9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Wound Care</w:t>
      </w:r>
    </w:p>
    <w:p w14:paraId="12A53AED" w14:textId="6C86A94E" w:rsidR="00B977E9" w:rsidRDefault="00B977E9" w:rsidP="00B977E9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Medication administration</w:t>
      </w:r>
    </w:p>
    <w:p w14:paraId="0519F553" w14:textId="49418F99" w:rsidR="00B977E9" w:rsidRDefault="00B977E9" w:rsidP="00B977E9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Daily documentation</w:t>
      </w:r>
    </w:p>
    <w:p w14:paraId="732EB3C0" w14:textId="6566BE37" w:rsidR="00B977E9" w:rsidRDefault="00B977E9" w:rsidP="00B977E9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Blood glucose monitoring</w:t>
      </w:r>
    </w:p>
    <w:p w14:paraId="319C3619" w14:textId="60B948C9" w:rsidR="00B977E9" w:rsidRDefault="00B977E9" w:rsidP="00B977E9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Insulin administration</w:t>
      </w:r>
    </w:p>
    <w:p w14:paraId="3F2A2AD3" w14:textId="2A7BDA50" w:rsidR="00B977E9" w:rsidRPr="00B977E9" w:rsidRDefault="00B977E9" w:rsidP="00B977E9">
      <w:pPr>
        <w:pStyle w:val="ListParagraph"/>
        <w:numPr>
          <w:ilvl w:val="0"/>
          <w:numId w:val="18"/>
        </w:num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Covid-19 assessment and monitoring</w:t>
      </w:r>
    </w:p>
    <w:p w14:paraId="4F9EADC8" w14:textId="77777777" w:rsidR="00B977E9" w:rsidRPr="00B977E9" w:rsidRDefault="00B977E9" w:rsidP="00EE465C">
      <w:pPr>
        <w:shd w:val="clear" w:color="auto" w:fill="FFFFFF"/>
        <w:spacing w:before="166" w:after="166"/>
        <w:divId w:val="2098675571"/>
        <w:rPr>
          <w:bCs/>
          <w:color w:val="000000"/>
          <w:sz w:val="24"/>
          <w:szCs w:val="24"/>
        </w:rPr>
      </w:pPr>
    </w:p>
    <w:p w14:paraId="73B9A89F" w14:textId="503340AD" w:rsidR="00507252" w:rsidRPr="00495700" w:rsidRDefault="00507252" w:rsidP="00EE465C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  <w:r w:rsidRPr="00495700">
        <w:rPr>
          <w:b/>
          <w:color w:val="000000"/>
          <w:sz w:val="24"/>
          <w:szCs w:val="24"/>
        </w:rPr>
        <w:t>LPN</w:t>
      </w:r>
      <w:r w:rsidR="00495700">
        <w:rPr>
          <w:b/>
          <w:color w:val="000000"/>
          <w:sz w:val="24"/>
          <w:szCs w:val="24"/>
        </w:rPr>
        <w:t xml:space="preserve"> -Licensed Practical Nurse</w:t>
      </w:r>
    </w:p>
    <w:p w14:paraId="142ED10C" w14:textId="2800C225" w:rsidR="00C53892" w:rsidRDefault="00C53892" w:rsidP="00495700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Rappahannock Area Community Service Board</w:t>
      </w:r>
      <w:r w:rsidR="00B977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 </w:t>
      </w:r>
      <w:proofErr w:type="spellStart"/>
      <w:r>
        <w:rPr>
          <w:color w:val="000000"/>
          <w:sz w:val="24"/>
          <w:szCs w:val="24"/>
        </w:rPr>
        <w:t>FlexRN</w:t>
      </w:r>
      <w:proofErr w:type="spellEnd"/>
      <w:r>
        <w:rPr>
          <w:color w:val="000000"/>
          <w:sz w:val="24"/>
          <w:szCs w:val="24"/>
        </w:rPr>
        <w:t xml:space="preserve"> </w:t>
      </w:r>
      <w:r w:rsidR="00B977E9">
        <w:rPr>
          <w:color w:val="000000"/>
          <w:sz w:val="24"/>
          <w:szCs w:val="24"/>
        </w:rPr>
        <w:t>Healthcare</w:t>
      </w:r>
      <w:r>
        <w:rPr>
          <w:color w:val="000000"/>
          <w:sz w:val="24"/>
          <w:szCs w:val="24"/>
        </w:rPr>
        <w:t>)- May 2021-</w:t>
      </w:r>
      <w:r w:rsidR="00B977E9">
        <w:rPr>
          <w:color w:val="000000"/>
          <w:sz w:val="24"/>
          <w:szCs w:val="24"/>
        </w:rPr>
        <w:t>December 2021</w:t>
      </w:r>
    </w:p>
    <w:p w14:paraId="4FC0C2E1" w14:textId="5C037750" w:rsidR="00C53892" w:rsidRDefault="00C53892" w:rsidP="00C53892">
      <w:pPr>
        <w:pStyle w:val="ListParagraph"/>
        <w:numPr>
          <w:ilvl w:val="0"/>
          <w:numId w:val="16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Medication administration</w:t>
      </w:r>
    </w:p>
    <w:p w14:paraId="0C0523F6" w14:textId="222A5D5A" w:rsidR="00C53892" w:rsidRDefault="00C53892" w:rsidP="00C53892">
      <w:pPr>
        <w:pStyle w:val="ListParagraph"/>
        <w:numPr>
          <w:ilvl w:val="0"/>
          <w:numId w:val="16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Supervision and monitoring patients</w:t>
      </w:r>
    </w:p>
    <w:p w14:paraId="4E4C0E00" w14:textId="2AAED55A" w:rsidR="00C53892" w:rsidRDefault="00C53892" w:rsidP="00C53892">
      <w:pPr>
        <w:pStyle w:val="ListParagraph"/>
        <w:numPr>
          <w:ilvl w:val="0"/>
          <w:numId w:val="16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 daily assessment</w:t>
      </w:r>
    </w:p>
    <w:p w14:paraId="103BA75A" w14:textId="33F1FAAF" w:rsidR="00C53892" w:rsidRDefault="00C53892" w:rsidP="00C53892">
      <w:pPr>
        <w:pStyle w:val="ListParagraph"/>
        <w:numPr>
          <w:ilvl w:val="0"/>
          <w:numId w:val="16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Collection of specimen</w:t>
      </w:r>
    </w:p>
    <w:p w14:paraId="652ACBDC" w14:textId="5E60805D" w:rsidR="00D42878" w:rsidRDefault="00D42878" w:rsidP="00C53892">
      <w:pPr>
        <w:pStyle w:val="ListParagraph"/>
        <w:numPr>
          <w:ilvl w:val="0"/>
          <w:numId w:val="16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Hourly bed</w:t>
      </w:r>
      <w:r w:rsidR="00CD12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check</w:t>
      </w:r>
    </w:p>
    <w:p w14:paraId="2CF50FCF" w14:textId="782BE6AC" w:rsidR="00D42878" w:rsidRDefault="00D42878" w:rsidP="00C53892">
      <w:pPr>
        <w:pStyle w:val="ListParagraph"/>
        <w:numPr>
          <w:ilvl w:val="0"/>
          <w:numId w:val="16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Blood glucose Screening</w:t>
      </w:r>
    </w:p>
    <w:p w14:paraId="473D4F11" w14:textId="77777777" w:rsidR="00E87DCE" w:rsidRPr="00C53892" w:rsidRDefault="00E87DCE" w:rsidP="00E87DCE">
      <w:pPr>
        <w:pStyle w:val="ListParagraph"/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</w:p>
    <w:p w14:paraId="7A72A3E1" w14:textId="72161E65" w:rsidR="00C53892" w:rsidRPr="00E87DCE" w:rsidRDefault="00E87DCE" w:rsidP="00495700">
      <w:pPr>
        <w:shd w:val="clear" w:color="auto" w:fill="FFFFFF"/>
        <w:spacing w:after="0"/>
        <w:divId w:val="2098675571"/>
        <w:rPr>
          <w:b/>
          <w:bCs/>
          <w:color w:val="000000"/>
          <w:sz w:val="24"/>
          <w:szCs w:val="24"/>
        </w:rPr>
      </w:pPr>
      <w:r w:rsidRPr="00E87DCE">
        <w:rPr>
          <w:b/>
          <w:bCs/>
          <w:color w:val="000000"/>
          <w:sz w:val="24"/>
          <w:szCs w:val="24"/>
        </w:rPr>
        <w:t>LPN-Licensed Practical Nurse</w:t>
      </w:r>
    </w:p>
    <w:p w14:paraId="66CF7AC9" w14:textId="77777777" w:rsidR="00E87DCE" w:rsidRDefault="00E87DCE" w:rsidP="00495700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</w:p>
    <w:p w14:paraId="391FF97B" w14:textId="5598ED2B" w:rsidR="00EA35D2" w:rsidRPr="00EE465C" w:rsidRDefault="00C322BF" w:rsidP="00495700">
      <w:pPr>
        <w:shd w:val="clear" w:color="auto" w:fill="FFFFFF"/>
        <w:spacing w:after="0"/>
        <w:divId w:val="2098675571"/>
        <w:rPr>
          <w:color w:val="000000"/>
          <w:sz w:val="24"/>
          <w:szCs w:val="24"/>
        </w:rPr>
      </w:pPr>
      <w:proofErr w:type="spellStart"/>
      <w:r w:rsidRPr="00EE465C">
        <w:rPr>
          <w:color w:val="000000"/>
          <w:sz w:val="24"/>
          <w:szCs w:val="24"/>
        </w:rPr>
        <w:t>Execu</w:t>
      </w:r>
      <w:proofErr w:type="spellEnd"/>
      <w:r w:rsidRPr="00EE465C">
        <w:rPr>
          <w:color w:val="000000"/>
          <w:sz w:val="24"/>
          <w:szCs w:val="24"/>
        </w:rPr>
        <w:t xml:space="preserve"> Search Healthcare</w:t>
      </w:r>
      <w:r w:rsidR="001950E8" w:rsidRPr="00EE465C">
        <w:rPr>
          <w:color w:val="000000"/>
          <w:sz w:val="24"/>
          <w:szCs w:val="24"/>
        </w:rPr>
        <w:t xml:space="preserve"> Agency</w:t>
      </w:r>
      <w:r w:rsidR="00184C50" w:rsidRPr="00EE465C">
        <w:rPr>
          <w:color w:val="000000"/>
          <w:sz w:val="24"/>
          <w:szCs w:val="24"/>
        </w:rPr>
        <w:t>(under VA Department of Health)</w:t>
      </w:r>
      <w:r w:rsidR="00D646AE" w:rsidRPr="00EE465C">
        <w:rPr>
          <w:color w:val="000000"/>
          <w:sz w:val="24"/>
          <w:szCs w:val="24"/>
        </w:rPr>
        <w:t xml:space="preserve"> – March 2021</w:t>
      </w:r>
      <w:r w:rsidR="000E2A51" w:rsidRPr="00EE465C">
        <w:rPr>
          <w:color w:val="000000"/>
          <w:sz w:val="24"/>
          <w:szCs w:val="24"/>
        </w:rPr>
        <w:t xml:space="preserve"> – May 2021</w:t>
      </w:r>
    </w:p>
    <w:p w14:paraId="60A7A964" w14:textId="3200C9FE" w:rsidR="00EB6578" w:rsidRPr="00384A9E" w:rsidRDefault="00EB6578" w:rsidP="00384A9E">
      <w:pPr>
        <w:pStyle w:val="ListParagraph"/>
        <w:numPr>
          <w:ilvl w:val="0"/>
          <w:numId w:val="13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Administered Covid-19 Vaccine</w:t>
      </w:r>
      <w:r w:rsidR="00242681" w:rsidRPr="00384A9E">
        <w:rPr>
          <w:color w:val="000000"/>
          <w:sz w:val="24"/>
          <w:szCs w:val="24"/>
        </w:rPr>
        <w:t xml:space="preserve"> (Pfizer &amp; Moderna)</w:t>
      </w:r>
      <w:r w:rsidR="00364C78" w:rsidRPr="00384A9E">
        <w:rPr>
          <w:color w:val="000000"/>
          <w:sz w:val="24"/>
          <w:szCs w:val="24"/>
        </w:rPr>
        <w:t>.</w:t>
      </w:r>
    </w:p>
    <w:p w14:paraId="08C28B1E" w14:textId="62E2CDDF" w:rsidR="00242681" w:rsidRPr="00384A9E" w:rsidRDefault="00242681" w:rsidP="00384A9E">
      <w:pPr>
        <w:pStyle w:val="ListParagraph"/>
        <w:numPr>
          <w:ilvl w:val="0"/>
          <w:numId w:val="13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Observed patients for adverse reactions</w:t>
      </w:r>
      <w:r w:rsidR="00364C78" w:rsidRPr="00384A9E">
        <w:rPr>
          <w:color w:val="000000"/>
          <w:sz w:val="24"/>
          <w:szCs w:val="24"/>
        </w:rPr>
        <w:t>.</w:t>
      </w:r>
    </w:p>
    <w:p w14:paraId="475D287E" w14:textId="3FDB80A3" w:rsidR="00D646AE" w:rsidRPr="00384A9E" w:rsidRDefault="00D646AE" w:rsidP="00384A9E">
      <w:pPr>
        <w:pStyle w:val="ListParagraph"/>
        <w:numPr>
          <w:ilvl w:val="0"/>
          <w:numId w:val="13"/>
        </w:numPr>
        <w:shd w:val="clear" w:color="auto" w:fill="FFFFFF"/>
        <w:spacing w:before="75" w:after="0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Report</w:t>
      </w:r>
      <w:r w:rsidR="00364C78" w:rsidRPr="00384A9E">
        <w:rPr>
          <w:color w:val="000000"/>
          <w:sz w:val="24"/>
          <w:szCs w:val="24"/>
        </w:rPr>
        <w:t>ed</w:t>
      </w:r>
      <w:r w:rsidRPr="00384A9E">
        <w:rPr>
          <w:color w:val="000000"/>
          <w:sz w:val="24"/>
          <w:szCs w:val="24"/>
        </w:rPr>
        <w:t xml:space="preserve"> any adverse reactions.</w:t>
      </w:r>
    </w:p>
    <w:p w14:paraId="3D30211F" w14:textId="7AB0D309" w:rsidR="00495700" w:rsidRPr="00384A9E" w:rsidRDefault="00495700" w:rsidP="00EE465C">
      <w:pPr>
        <w:shd w:val="clear" w:color="auto" w:fill="FFFFFF"/>
        <w:spacing w:before="166" w:after="166"/>
        <w:divId w:val="2098675571"/>
        <w:rPr>
          <w:b/>
          <w:color w:val="000000"/>
          <w:sz w:val="24"/>
          <w:szCs w:val="24"/>
        </w:rPr>
      </w:pPr>
      <w:r w:rsidRPr="00384A9E">
        <w:rPr>
          <w:b/>
          <w:color w:val="000000"/>
          <w:sz w:val="24"/>
          <w:szCs w:val="24"/>
        </w:rPr>
        <w:t xml:space="preserve">LPN </w:t>
      </w:r>
      <w:r w:rsidR="00384A9E" w:rsidRPr="00384A9E">
        <w:rPr>
          <w:b/>
          <w:color w:val="000000"/>
          <w:sz w:val="24"/>
          <w:szCs w:val="24"/>
        </w:rPr>
        <w:t>-Licensed Practical Nurse</w:t>
      </w:r>
    </w:p>
    <w:p w14:paraId="28F85C65" w14:textId="4474500F" w:rsidR="00D82004" w:rsidRPr="00EE465C" w:rsidRDefault="00A57690" w:rsidP="00EE465C">
      <w:p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EE465C">
        <w:rPr>
          <w:color w:val="000000"/>
          <w:sz w:val="24"/>
          <w:szCs w:val="24"/>
        </w:rPr>
        <w:t>Newport Academ</w:t>
      </w:r>
      <w:r w:rsidR="00F24E8C" w:rsidRPr="00EE465C">
        <w:rPr>
          <w:color w:val="000000"/>
          <w:sz w:val="24"/>
          <w:szCs w:val="24"/>
        </w:rPr>
        <w:t>y -</w:t>
      </w:r>
      <w:r w:rsidR="00E10DE8" w:rsidRPr="00EE465C">
        <w:rPr>
          <w:color w:val="000000"/>
          <w:sz w:val="24"/>
          <w:szCs w:val="24"/>
        </w:rPr>
        <w:t xml:space="preserve"> </w:t>
      </w:r>
      <w:r w:rsidR="00A202D0" w:rsidRPr="00EE465C">
        <w:rPr>
          <w:color w:val="000000"/>
          <w:sz w:val="24"/>
          <w:szCs w:val="24"/>
        </w:rPr>
        <w:t>Jan 2020 -</w:t>
      </w:r>
      <w:r w:rsidR="00C04B90" w:rsidRPr="00EE465C">
        <w:rPr>
          <w:color w:val="000000"/>
          <w:sz w:val="24"/>
          <w:szCs w:val="24"/>
        </w:rPr>
        <w:t>Jan</w:t>
      </w:r>
      <w:r w:rsidR="00421351" w:rsidRPr="00EE465C">
        <w:rPr>
          <w:color w:val="000000"/>
          <w:sz w:val="24"/>
          <w:szCs w:val="24"/>
        </w:rPr>
        <w:t xml:space="preserve"> 2021</w:t>
      </w:r>
    </w:p>
    <w:p w14:paraId="5ED08969" w14:textId="7FF4A120" w:rsidR="00A202D0" w:rsidRPr="00384A9E" w:rsidRDefault="009077F7" w:rsidP="00384A9E">
      <w:pPr>
        <w:pStyle w:val="ListParagraph"/>
        <w:numPr>
          <w:ilvl w:val="0"/>
          <w:numId w:val="14"/>
        </w:num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Medication administration</w:t>
      </w:r>
    </w:p>
    <w:p w14:paraId="66D63A97" w14:textId="03EB9957" w:rsidR="009077F7" w:rsidRPr="00384A9E" w:rsidRDefault="009077F7" w:rsidP="00384A9E">
      <w:pPr>
        <w:pStyle w:val="ListParagraph"/>
        <w:numPr>
          <w:ilvl w:val="0"/>
          <w:numId w:val="14"/>
        </w:num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Blood glucose check</w:t>
      </w:r>
    </w:p>
    <w:p w14:paraId="00665708" w14:textId="044FB554" w:rsidR="009077F7" w:rsidRPr="00384A9E" w:rsidRDefault="009077F7" w:rsidP="00384A9E">
      <w:pPr>
        <w:pStyle w:val="ListParagraph"/>
        <w:numPr>
          <w:ilvl w:val="0"/>
          <w:numId w:val="14"/>
        </w:num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Wound care</w:t>
      </w:r>
    </w:p>
    <w:p w14:paraId="00EC17CF" w14:textId="0F510832" w:rsidR="009077F7" w:rsidRPr="00384A9E" w:rsidRDefault="009077F7" w:rsidP="00384A9E">
      <w:pPr>
        <w:pStyle w:val="ListParagraph"/>
        <w:numPr>
          <w:ilvl w:val="0"/>
          <w:numId w:val="14"/>
        </w:num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Obtain and record vital signs</w:t>
      </w:r>
    </w:p>
    <w:p w14:paraId="32B4216F" w14:textId="00B5E50E" w:rsidR="009077F7" w:rsidRPr="00384A9E" w:rsidRDefault="009077F7" w:rsidP="00384A9E">
      <w:pPr>
        <w:pStyle w:val="ListParagraph"/>
        <w:numPr>
          <w:ilvl w:val="0"/>
          <w:numId w:val="14"/>
        </w:num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Obtain monthly weight of residents</w:t>
      </w:r>
    </w:p>
    <w:p w14:paraId="5D20EE93" w14:textId="0A55C843" w:rsidR="009077F7" w:rsidRPr="00384A9E" w:rsidRDefault="009077F7" w:rsidP="00384A9E">
      <w:pPr>
        <w:pStyle w:val="ListParagraph"/>
        <w:numPr>
          <w:ilvl w:val="0"/>
          <w:numId w:val="14"/>
        </w:num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Implement safety precautions.</w:t>
      </w:r>
    </w:p>
    <w:p w14:paraId="17F0667E" w14:textId="3A2670B7" w:rsidR="009077F7" w:rsidRPr="00384A9E" w:rsidRDefault="009077F7" w:rsidP="00384A9E">
      <w:pPr>
        <w:pStyle w:val="ListParagraph"/>
        <w:numPr>
          <w:ilvl w:val="0"/>
          <w:numId w:val="14"/>
        </w:numPr>
        <w:shd w:val="clear" w:color="auto" w:fill="FFFFFF"/>
        <w:spacing w:before="166" w:after="166"/>
        <w:divId w:val="2098675571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lastRenderedPageBreak/>
        <w:t>Supervising client and monitoring laboratory values and notifying physician</w:t>
      </w:r>
    </w:p>
    <w:p w14:paraId="2A097492" w14:textId="3575706C" w:rsidR="00384A9E" w:rsidRPr="00384A9E" w:rsidRDefault="00495700" w:rsidP="00EE465C">
      <w:pPr>
        <w:shd w:val="clear" w:color="auto" w:fill="FFFFFF"/>
        <w:spacing w:before="166" w:after="166"/>
        <w:divId w:val="985934674"/>
        <w:rPr>
          <w:b/>
          <w:color w:val="000000"/>
          <w:sz w:val="24"/>
          <w:szCs w:val="24"/>
        </w:rPr>
      </w:pPr>
      <w:r w:rsidRPr="00384A9E">
        <w:rPr>
          <w:b/>
          <w:color w:val="000000"/>
          <w:sz w:val="24"/>
          <w:szCs w:val="24"/>
        </w:rPr>
        <w:t>LPN</w:t>
      </w:r>
      <w:r>
        <w:rPr>
          <w:color w:val="000000"/>
          <w:sz w:val="24"/>
          <w:szCs w:val="24"/>
        </w:rPr>
        <w:t xml:space="preserve">  </w:t>
      </w:r>
      <w:r w:rsidR="00384A9E" w:rsidRPr="00384A9E">
        <w:rPr>
          <w:b/>
          <w:color w:val="000000"/>
          <w:sz w:val="24"/>
          <w:szCs w:val="24"/>
        </w:rPr>
        <w:t>-Licensed Practical Nurse</w:t>
      </w:r>
    </w:p>
    <w:p w14:paraId="1D17CB1F" w14:textId="7BA0D928" w:rsidR="0084227E" w:rsidRPr="00EE465C" w:rsidRDefault="00E93896" w:rsidP="00EE465C">
      <w:p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EE465C">
        <w:rPr>
          <w:color w:val="000000"/>
          <w:sz w:val="24"/>
          <w:szCs w:val="24"/>
        </w:rPr>
        <w:t>Burke Health &amp; Rehab</w:t>
      </w:r>
      <w:r w:rsidR="00384A9E">
        <w:rPr>
          <w:color w:val="000000"/>
          <w:sz w:val="24"/>
          <w:szCs w:val="24"/>
        </w:rPr>
        <w:t>ilitation, Richmond, VA</w:t>
      </w:r>
      <w:r w:rsidR="00051E05" w:rsidRPr="00EE465C">
        <w:rPr>
          <w:color w:val="000000"/>
          <w:sz w:val="24"/>
          <w:szCs w:val="24"/>
        </w:rPr>
        <w:t xml:space="preserve"> </w:t>
      </w:r>
      <w:r w:rsidR="00E50528" w:rsidRPr="00EE465C">
        <w:rPr>
          <w:color w:val="000000"/>
          <w:sz w:val="24"/>
          <w:szCs w:val="24"/>
        </w:rPr>
        <w:t>–</w:t>
      </w:r>
      <w:r w:rsidR="00051E05" w:rsidRPr="00EE465C">
        <w:rPr>
          <w:color w:val="000000"/>
          <w:sz w:val="24"/>
          <w:szCs w:val="24"/>
        </w:rPr>
        <w:t xml:space="preserve"> </w:t>
      </w:r>
      <w:r w:rsidR="00E50528" w:rsidRPr="00EE465C">
        <w:rPr>
          <w:color w:val="000000"/>
          <w:sz w:val="24"/>
          <w:szCs w:val="24"/>
        </w:rPr>
        <w:t>Dec 2018 - Dec 2019</w:t>
      </w:r>
    </w:p>
    <w:p w14:paraId="0250FB61" w14:textId="22ECDBFA" w:rsidR="00E8426C" w:rsidRPr="00384A9E" w:rsidRDefault="00E8426C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Medication administration</w:t>
      </w:r>
    </w:p>
    <w:p w14:paraId="77C8754D" w14:textId="46263786" w:rsidR="00E8426C" w:rsidRPr="00384A9E" w:rsidRDefault="00E8426C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Transcription of medication orders</w:t>
      </w:r>
    </w:p>
    <w:p w14:paraId="60490C99" w14:textId="2C869A04" w:rsidR="00E8426C" w:rsidRPr="00384A9E" w:rsidRDefault="00E8426C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Wound dressing</w:t>
      </w:r>
    </w:p>
    <w:p w14:paraId="6D7543A3" w14:textId="133AD895" w:rsidR="00E8426C" w:rsidRPr="00384A9E" w:rsidRDefault="00E8426C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Assessment and safety precautions</w:t>
      </w:r>
    </w:p>
    <w:p w14:paraId="46B0C04C" w14:textId="65DBC09D" w:rsidR="00E8426C" w:rsidRPr="00384A9E" w:rsidRDefault="00E8426C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Collection of specimens and samples.</w:t>
      </w:r>
    </w:p>
    <w:p w14:paraId="05CDF5A9" w14:textId="1E84708C" w:rsidR="00E8426C" w:rsidRPr="00384A9E" w:rsidRDefault="00E8426C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Organization of patients’ files</w:t>
      </w:r>
    </w:p>
    <w:p w14:paraId="495603E6" w14:textId="39D76BA1" w:rsidR="00E8426C" w:rsidRPr="00384A9E" w:rsidRDefault="00E8426C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Daily</w:t>
      </w:r>
      <w:r w:rsidR="00E10DE8" w:rsidRPr="00384A9E">
        <w:rPr>
          <w:color w:val="000000"/>
          <w:sz w:val="24"/>
          <w:szCs w:val="24"/>
        </w:rPr>
        <w:t xml:space="preserve"> </w:t>
      </w:r>
      <w:r w:rsidRPr="00384A9E">
        <w:rPr>
          <w:color w:val="000000"/>
          <w:sz w:val="24"/>
          <w:szCs w:val="24"/>
        </w:rPr>
        <w:t>documentation and Monitoring</w:t>
      </w:r>
    </w:p>
    <w:p w14:paraId="03E06E8B" w14:textId="61A1A1F0" w:rsidR="00E8426C" w:rsidRPr="00384A9E" w:rsidRDefault="00E8426C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Medication Reconciliation audit</w:t>
      </w:r>
    </w:p>
    <w:p w14:paraId="310E4ACA" w14:textId="06F4844C" w:rsidR="00E8075D" w:rsidRPr="00384A9E" w:rsidRDefault="00E8075D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G</w:t>
      </w:r>
      <w:r w:rsidR="00E50528" w:rsidRPr="00384A9E">
        <w:rPr>
          <w:color w:val="000000"/>
          <w:sz w:val="24"/>
          <w:szCs w:val="24"/>
        </w:rPr>
        <w:t>-</w:t>
      </w:r>
      <w:r w:rsidRPr="00384A9E">
        <w:rPr>
          <w:color w:val="000000"/>
          <w:sz w:val="24"/>
          <w:szCs w:val="24"/>
        </w:rPr>
        <w:t>tube</w:t>
      </w:r>
      <w:r w:rsidR="00E50528" w:rsidRPr="00384A9E">
        <w:rPr>
          <w:color w:val="000000"/>
          <w:sz w:val="24"/>
          <w:szCs w:val="24"/>
        </w:rPr>
        <w:t>,</w:t>
      </w:r>
      <w:r w:rsidR="00BB54D5" w:rsidRPr="00384A9E">
        <w:rPr>
          <w:color w:val="000000"/>
          <w:sz w:val="24"/>
          <w:szCs w:val="24"/>
        </w:rPr>
        <w:t xml:space="preserve"> J</w:t>
      </w:r>
      <w:r w:rsidR="00E50528" w:rsidRPr="00384A9E">
        <w:rPr>
          <w:color w:val="000000"/>
          <w:sz w:val="24"/>
          <w:szCs w:val="24"/>
        </w:rPr>
        <w:t>-</w:t>
      </w:r>
      <w:r w:rsidR="00BB54D5" w:rsidRPr="00384A9E">
        <w:rPr>
          <w:color w:val="000000"/>
          <w:sz w:val="24"/>
          <w:szCs w:val="24"/>
        </w:rPr>
        <w:t xml:space="preserve">tube and PEG tube </w:t>
      </w:r>
      <w:r w:rsidRPr="00384A9E">
        <w:rPr>
          <w:color w:val="000000"/>
          <w:sz w:val="24"/>
          <w:szCs w:val="24"/>
        </w:rPr>
        <w:t>management</w:t>
      </w:r>
    </w:p>
    <w:p w14:paraId="1C39771F" w14:textId="7D2E4EEB" w:rsidR="008C4852" w:rsidRPr="00384A9E" w:rsidRDefault="008C4852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Tracheostomy care</w:t>
      </w:r>
    </w:p>
    <w:p w14:paraId="51088D97" w14:textId="5FECD301" w:rsidR="00BB54D5" w:rsidRPr="00384A9E" w:rsidRDefault="00494694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>Wound dressing</w:t>
      </w:r>
    </w:p>
    <w:p w14:paraId="5649C8EC" w14:textId="7C6801D4" w:rsidR="00494694" w:rsidRPr="00384A9E" w:rsidRDefault="00D03B46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 xml:space="preserve">Administration of </w:t>
      </w:r>
      <w:r w:rsidR="00785631" w:rsidRPr="00384A9E">
        <w:rPr>
          <w:color w:val="000000"/>
          <w:sz w:val="24"/>
          <w:szCs w:val="24"/>
        </w:rPr>
        <w:t xml:space="preserve">scheduled </w:t>
      </w:r>
      <w:r w:rsidR="00AA1C6F" w:rsidRPr="00384A9E">
        <w:rPr>
          <w:color w:val="000000"/>
          <w:sz w:val="24"/>
          <w:szCs w:val="24"/>
        </w:rPr>
        <w:t>medications</w:t>
      </w:r>
    </w:p>
    <w:p w14:paraId="4447D216" w14:textId="4957DDAC" w:rsidR="00F04038" w:rsidRDefault="00F04038" w:rsidP="00384A9E">
      <w:pPr>
        <w:pStyle w:val="ListParagraph"/>
        <w:numPr>
          <w:ilvl w:val="0"/>
          <w:numId w:val="15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384A9E">
        <w:rPr>
          <w:color w:val="000000"/>
          <w:sz w:val="24"/>
          <w:szCs w:val="24"/>
        </w:rPr>
        <w:t xml:space="preserve">Central </w:t>
      </w:r>
      <w:r w:rsidR="00192D65" w:rsidRPr="00384A9E">
        <w:rPr>
          <w:color w:val="000000"/>
          <w:sz w:val="24"/>
          <w:szCs w:val="24"/>
        </w:rPr>
        <w:t xml:space="preserve">line care and management </w:t>
      </w:r>
    </w:p>
    <w:p w14:paraId="4ADFEC18" w14:textId="0B71420B" w:rsidR="00B02294" w:rsidRDefault="00B02294" w:rsidP="00B02294">
      <w:pPr>
        <w:pStyle w:val="ListParagraph"/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</w:p>
    <w:p w14:paraId="12FF5400" w14:textId="684639B9" w:rsidR="00B02294" w:rsidRDefault="00B02294" w:rsidP="00B02294">
      <w:pPr>
        <w:pStyle w:val="ListParagraph"/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</w:p>
    <w:p w14:paraId="3605668D" w14:textId="220FB654" w:rsidR="00B02294" w:rsidRDefault="00B02294" w:rsidP="00B02294">
      <w:pPr>
        <w:shd w:val="clear" w:color="auto" w:fill="FFFFFF"/>
        <w:spacing w:before="166" w:after="166"/>
        <w:divId w:val="98593467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CNA</w:t>
      </w:r>
      <w:r>
        <w:rPr>
          <w:color w:val="000000"/>
          <w:sz w:val="24"/>
          <w:szCs w:val="24"/>
        </w:rPr>
        <w:t xml:space="preserve">  </w:t>
      </w:r>
      <w:r w:rsidRPr="00384A9E">
        <w:rPr>
          <w:b/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Certified</w:t>
      </w:r>
      <w:r w:rsidRPr="00384A9E">
        <w:rPr>
          <w:b/>
          <w:color w:val="000000"/>
          <w:sz w:val="24"/>
          <w:szCs w:val="24"/>
        </w:rPr>
        <w:t xml:space="preserve"> Nurse</w:t>
      </w:r>
      <w:r>
        <w:rPr>
          <w:b/>
          <w:color w:val="000000"/>
          <w:sz w:val="24"/>
          <w:szCs w:val="24"/>
        </w:rPr>
        <w:t xml:space="preserve"> Assistant </w:t>
      </w:r>
    </w:p>
    <w:p w14:paraId="590CBD2D" w14:textId="7CFB1E6D" w:rsidR="00B02294" w:rsidRDefault="00B02294" w:rsidP="00B02294">
      <w:p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 w:rsidRPr="00B02294">
        <w:rPr>
          <w:color w:val="000000"/>
          <w:sz w:val="24"/>
          <w:szCs w:val="24"/>
        </w:rPr>
        <w:t>Gardens Assisted living</w:t>
      </w:r>
      <w:r>
        <w:rPr>
          <w:color w:val="000000"/>
          <w:sz w:val="24"/>
          <w:szCs w:val="24"/>
        </w:rPr>
        <w:t>- Oct 2016-Oct2018</w:t>
      </w:r>
    </w:p>
    <w:p w14:paraId="2280B901" w14:textId="60CE4269" w:rsidR="00B02294" w:rsidRPr="00B02294" w:rsidRDefault="00B02294" w:rsidP="00B02294">
      <w:p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Stay at home Care -Oct 2016-Oct 2018</w:t>
      </w:r>
    </w:p>
    <w:p w14:paraId="35833FAE" w14:textId="7505A52E" w:rsidR="00B02294" w:rsidRDefault="00B02294" w:rsidP="00B02294">
      <w:pPr>
        <w:pStyle w:val="ListParagraph"/>
        <w:numPr>
          <w:ilvl w:val="0"/>
          <w:numId w:val="17"/>
        </w:numPr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Assisted with activities of daily living such as grooming, feeding, bathing, cooking, ambulating, toileting, groceries errands, driving to appointments, medication reminder,</w:t>
      </w:r>
    </w:p>
    <w:p w14:paraId="790364C0" w14:textId="123D244C" w:rsidR="00ED2723" w:rsidRDefault="00ED2723" w:rsidP="00B02294">
      <w:pPr>
        <w:pStyle w:val="ListParagraph"/>
        <w:shd w:val="clear" w:color="auto" w:fill="FFFFFF"/>
        <w:spacing w:before="166" w:after="166"/>
        <w:divId w:val="985934674"/>
        <w:rPr>
          <w:b/>
          <w:color w:val="000000"/>
          <w:sz w:val="24"/>
          <w:szCs w:val="24"/>
        </w:rPr>
      </w:pPr>
    </w:p>
    <w:p w14:paraId="6921511C" w14:textId="26006A86" w:rsidR="00B02294" w:rsidRPr="005E48C6" w:rsidRDefault="005E48C6" w:rsidP="00B02294">
      <w:pPr>
        <w:pStyle w:val="ListParagraph"/>
        <w:shd w:val="clear" w:color="auto" w:fill="FFFFFF"/>
        <w:spacing w:before="166" w:after="166"/>
        <w:divId w:val="985934674"/>
        <w:rPr>
          <w:b/>
          <w:bCs/>
          <w:color w:val="000000"/>
          <w:sz w:val="24"/>
          <w:szCs w:val="24"/>
        </w:rPr>
      </w:pPr>
      <w:r w:rsidRPr="005E48C6">
        <w:rPr>
          <w:b/>
          <w:bCs/>
          <w:color w:val="000000"/>
          <w:sz w:val="24"/>
          <w:szCs w:val="24"/>
        </w:rPr>
        <w:t>Membership</w:t>
      </w:r>
    </w:p>
    <w:p w14:paraId="7F72EABF" w14:textId="77777777" w:rsidR="005E48C6" w:rsidRDefault="005E48C6" w:rsidP="00B02294">
      <w:pPr>
        <w:pStyle w:val="ListParagraph"/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</w:p>
    <w:p w14:paraId="2A440E9A" w14:textId="145C7649" w:rsidR="005E48C6" w:rsidRDefault="005E48C6" w:rsidP="00B02294">
      <w:pPr>
        <w:pStyle w:val="ListParagraph"/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American Nephrology Nurses’ Association</w:t>
      </w:r>
      <w:r w:rsidR="00ED272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(ANNA)</w:t>
      </w:r>
    </w:p>
    <w:p w14:paraId="7DFB96FC" w14:textId="77777777" w:rsidR="00ED2723" w:rsidRDefault="00ED2723" w:rsidP="00B02294">
      <w:pPr>
        <w:pStyle w:val="ListParagraph"/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</w:p>
    <w:p w14:paraId="15DC2B0F" w14:textId="7040121F" w:rsidR="00ED2723" w:rsidRDefault="00ED2723" w:rsidP="00B02294">
      <w:pPr>
        <w:pStyle w:val="ListParagraph"/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American Association of Critical Nurses (AACN)</w:t>
      </w:r>
    </w:p>
    <w:p w14:paraId="6AD1CEAB" w14:textId="77777777" w:rsidR="00ED2723" w:rsidRDefault="00ED2723" w:rsidP="00B02294">
      <w:pPr>
        <w:pStyle w:val="ListParagraph"/>
        <w:shd w:val="clear" w:color="auto" w:fill="FFFFFF"/>
        <w:spacing w:before="166" w:after="166"/>
        <w:divId w:val="985934674"/>
        <w:rPr>
          <w:color w:val="000000"/>
          <w:sz w:val="24"/>
          <w:szCs w:val="24"/>
        </w:rPr>
      </w:pPr>
    </w:p>
    <w:sectPr w:rsidR="00ED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2C9"/>
    <w:multiLevelType w:val="hybridMultilevel"/>
    <w:tmpl w:val="AF46C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0B75"/>
    <w:multiLevelType w:val="hybridMultilevel"/>
    <w:tmpl w:val="3AE4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7BF5"/>
    <w:multiLevelType w:val="hybridMultilevel"/>
    <w:tmpl w:val="857C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30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76CF"/>
    <w:multiLevelType w:val="hybridMultilevel"/>
    <w:tmpl w:val="D5BE6A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B44D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54C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00F00"/>
    <w:multiLevelType w:val="hybridMultilevel"/>
    <w:tmpl w:val="5920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2F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E01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414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263AE"/>
    <w:multiLevelType w:val="hybridMultilevel"/>
    <w:tmpl w:val="4FD6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939AB"/>
    <w:multiLevelType w:val="hybridMultilevel"/>
    <w:tmpl w:val="C8C0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D38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10F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96F7D"/>
    <w:multiLevelType w:val="hybridMultilevel"/>
    <w:tmpl w:val="64A486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1BB04FE"/>
    <w:multiLevelType w:val="hybridMultilevel"/>
    <w:tmpl w:val="544E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D3CF4"/>
    <w:multiLevelType w:val="hybridMultilevel"/>
    <w:tmpl w:val="26B0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E0BFF"/>
    <w:multiLevelType w:val="hybridMultilevel"/>
    <w:tmpl w:val="FAEC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730291">
    <w:abstractNumId w:val="14"/>
  </w:num>
  <w:num w:numId="2" w16cid:durableId="174803213">
    <w:abstractNumId w:val="3"/>
  </w:num>
  <w:num w:numId="3" w16cid:durableId="2070688104">
    <w:abstractNumId w:val="5"/>
  </w:num>
  <w:num w:numId="4" w16cid:durableId="1157260078">
    <w:abstractNumId w:val="8"/>
  </w:num>
  <w:num w:numId="5" w16cid:durableId="1374499967">
    <w:abstractNumId w:val="13"/>
  </w:num>
  <w:num w:numId="6" w16cid:durableId="337343430">
    <w:abstractNumId w:val="10"/>
  </w:num>
  <w:num w:numId="7" w16cid:durableId="496959885">
    <w:abstractNumId w:val="6"/>
  </w:num>
  <w:num w:numId="8" w16cid:durableId="857692526">
    <w:abstractNumId w:val="9"/>
  </w:num>
  <w:num w:numId="9" w16cid:durableId="1732459674">
    <w:abstractNumId w:val="18"/>
  </w:num>
  <w:num w:numId="10" w16cid:durableId="454833612">
    <w:abstractNumId w:val="11"/>
  </w:num>
  <w:num w:numId="11" w16cid:durableId="13386173">
    <w:abstractNumId w:val="4"/>
  </w:num>
  <w:num w:numId="12" w16cid:durableId="2006930069">
    <w:abstractNumId w:val="15"/>
  </w:num>
  <w:num w:numId="13" w16cid:durableId="508833807">
    <w:abstractNumId w:val="12"/>
  </w:num>
  <w:num w:numId="14" w16cid:durableId="1195461744">
    <w:abstractNumId w:val="17"/>
  </w:num>
  <w:num w:numId="15" w16cid:durableId="955676845">
    <w:abstractNumId w:val="1"/>
  </w:num>
  <w:num w:numId="16" w16cid:durableId="861167144">
    <w:abstractNumId w:val="7"/>
  </w:num>
  <w:num w:numId="17" w16cid:durableId="1105154475">
    <w:abstractNumId w:val="0"/>
  </w:num>
  <w:num w:numId="18" w16cid:durableId="691301113">
    <w:abstractNumId w:val="2"/>
  </w:num>
  <w:num w:numId="19" w16cid:durableId="21371347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E"/>
    <w:rsid w:val="000304D3"/>
    <w:rsid w:val="00051E05"/>
    <w:rsid w:val="00071379"/>
    <w:rsid w:val="000A3F84"/>
    <w:rsid w:val="000D619D"/>
    <w:rsid w:val="000E2A51"/>
    <w:rsid w:val="00183D3A"/>
    <w:rsid w:val="00184C50"/>
    <w:rsid w:val="0018674E"/>
    <w:rsid w:val="00187F7A"/>
    <w:rsid w:val="0019089F"/>
    <w:rsid w:val="00192D65"/>
    <w:rsid w:val="001950E8"/>
    <w:rsid w:val="001F62A7"/>
    <w:rsid w:val="00210668"/>
    <w:rsid w:val="00242681"/>
    <w:rsid w:val="00243CA6"/>
    <w:rsid w:val="002A100D"/>
    <w:rsid w:val="002B4895"/>
    <w:rsid w:val="002C12BA"/>
    <w:rsid w:val="002C470F"/>
    <w:rsid w:val="002D03EC"/>
    <w:rsid w:val="002D6A2E"/>
    <w:rsid w:val="002F572E"/>
    <w:rsid w:val="00302A63"/>
    <w:rsid w:val="0031021B"/>
    <w:rsid w:val="00314ECF"/>
    <w:rsid w:val="003152B2"/>
    <w:rsid w:val="00364C78"/>
    <w:rsid w:val="00384A9E"/>
    <w:rsid w:val="00385D58"/>
    <w:rsid w:val="0039439C"/>
    <w:rsid w:val="003C3DBC"/>
    <w:rsid w:val="003D0101"/>
    <w:rsid w:val="003E4793"/>
    <w:rsid w:val="003E6818"/>
    <w:rsid w:val="00410EA4"/>
    <w:rsid w:val="00421351"/>
    <w:rsid w:val="004216A3"/>
    <w:rsid w:val="00425683"/>
    <w:rsid w:val="00485C00"/>
    <w:rsid w:val="00494694"/>
    <w:rsid w:val="00495700"/>
    <w:rsid w:val="004B0AE5"/>
    <w:rsid w:val="00501E74"/>
    <w:rsid w:val="00502BDE"/>
    <w:rsid w:val="00507252"/>
    <w:rsid w:val="0053074A"/>
    <w:rsid w:val="0057677B"/>
    <w:rsid w:val="005874B2"/>
    <w:rsid w:val="005E48C6"/>
    <w:rsid w:val="005F6ACB"/>
    <w:rsid w:val="00605CD9"/>
    <w:rsid w:val="0061133D"/>
    <w:rsid w:val="006364A7"/>
    <w:rsid w:val="006732B5"/>
    <w:rsid w:val="006810B3"/>
    <w:rsid w:val="00686526"/>
    <w:rsid w:val="006A2BDE"/>
    <w:rsid w:val="00703FD4"/>
    <w:rsid w:val="007049DD"/>
    <w:rsid w:val="00742D5F"/>
    <w:rsid w:val="00767E5D"/>
    <w:rsid w:val="00785631"/>
    <w:rsid w:val="007E2082"/>
    <w:rsid w:val="007E3174"/>
    <w:rsid w:val="00815244"/>
    <w:rsid w:val="008223D4"/>
    <w:rsid w:val="0084227E"/>
    <w:rsid w:val="00842C3F"/>
    <w:rsid w:val="00843D16"/>
    <w:rsid w:val="0087246F"/>
    <w:rsid w:val="00885E37"/>
    <w:rsid w:val="008A6138"/>
    <w:rsid w:val="008B004E"/>
    <w:rsid w:val="008C4852"/>
    <w:rsid w:val="008D0D74"/>
    <w:rsid w:val="008E4BDB"/>
    <w:rsid w:val="008F2A7B"/>
    <w:rsid w:val="009077F7"/>
    <w:rsid w:val="00907A6C"/>
    <w:rsid w:val="00925DB5"/>
    <w:rsid w:val="0092770B"/>
    <w:rsid w:val="009310C6"/>
    <w:rsid w:val="00964219"/>
    <w:rsid w:val="009B4CC3"/>
    <w:rsid w:val="009D1ECD"/>
    <w:rsid w:val="00A03AB9"/>
    <w:rsid w:val="00A202D0"/>
    <w:rsid w:val="00A27217"/>
    <w:rsid w:val="00A57690"/>
    <w:rsid w:val="00A709C3"/>
    <w:rsid w:val="00A71A97"/>
    <w:rsid w:val="00A7546D"/>
    <w:rsid w:val="00AA1C6F"/>
    <w:rsid w:val="00AB2EDB"/>
    <w:rsid w:val="00B02294"/>
    <w:rsid w:val="00B74B36"/>
    <w:rsid w:val="00B84F7A"/>
    <w:rsid w:val="00B977E9"/>
    <w:rsid w:val="00BB54D5"/>
    <w:rsid w:val="00BC040D"/>
    <w:rsid w:val="00BD1B4D"/>
    <w:rsid w:val="00BE2859"/>
    <w:rsid w:val="00BE589C"/>
    <w:rsid w:val="00BE6C6E"/>
    <w:rsid w:val="00BF63B6"/>
    <w:rsid w:val="00C04B90"/>
    <w:rsid w:val="00C078A8"/>
    <w:rsid w:val="00C1600F"/>
    <w:rsid w:val="00C31FD7"/>
    <w:rsid w:val="00C322BF"/>
    <w:rsid w:val="00C45A7C"/>
    <w:rsid w:val="00C5236A"/>
    <w:rsid w:val="00C53892"/>
    <w:rsid w:val="00C70D3B"/>
    <w:rsid w:val="00C81EAB"/>
    <w:rsid w:val="00CB7DBA"/>
    <w:rsid w:val="00CC0F04"/>
    <w:rsid w:val="00CC5C9A"/>
    <w:rsid w:val="00CD120B"/>
    <w:rsid w:val="00CD3F80"/>
    <w:rsid w:val="00CD7C0B"/>
    <w:rsid w:val="00CE09BE"/>
    <w:rsid w:val="00CE5C4F"/>
    <w:rsid w:val="00D03B46"/>
    <w:rsid w:val="00D1227C"/>
    <w:rsid w:val="00D370CA"/>
    <w:rsid w:val="00D42878"/>
    <w:rsid w:val="00D646AE"/>
    <w:rsid w:val="00D65B9E"/>
    <w:rsid w:val="00D73637"/>
    <w:rsid w:val="00D82004"/>
    <w:rsid w:val="00D8549D"/>
    <w:rsid w:val="00DA0705"/>
    <w:rsid w:val="00DB39D2"/>
    <w:rsid w:val="00DB4A76"/>
    <w:rsid w:val="00DD632C"/>
    <w:rsid w:val="00E10DE8"/>
    <w:rsid w:val="00E23D76"/>
    <w:rsid w:val="00E50528"/>
    <w:rsid w:val="00E8075D"/>
    <w:rsid w:val="00E8426C"/>
    <w:rsid w:val="00E87DCE"/>
    <w:rsid w:val="00E91C50"/>
    <w:rsid w:val="00E93896"/>
    <w:rsid w:val="00EA35D2"/>
    <w:rsid w:val="00EB6578"/>
    <w:rsid w:val="00EC093B"/>
    <w:rsid w:val="00ED2723"/>
    <w:rsid w:val="00EE0338"/>
    <w:rsid w:val="00EE25A9"/>
    <w:rsid w:val="00EE465C"/>
    <w:rsid w:val="00F04038"/>
    <w:rsid w:val="00F24E8C"/>
    <w:rsid w:val="00F30935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C8B6"/>
  <w15:chartTrackingRefBased/>
  <w15:docId w15:val="{FD1CC826-FE27-A947-8B25-80CA6ADC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7F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FA159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A159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5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21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30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4733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845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301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62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555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262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08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7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602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9061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713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42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6755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346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8094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68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5453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131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33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4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15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53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3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4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1056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1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35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1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0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1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1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099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0600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3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70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6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0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3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91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343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6549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24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1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349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1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8341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455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429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297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516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7423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40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5324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026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71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686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437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9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292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83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9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526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036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1618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3077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6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03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20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523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21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127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28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38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777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087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425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1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81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35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7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4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9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2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205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6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2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0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5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313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0584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1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6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4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7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6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7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8984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845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4894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49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850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81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005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38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61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389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398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818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114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980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27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4762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279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799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897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747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eariguzo@gmail.com</dc:creator>
  <cp:keywords/>
  <dc:description/>
  <cp:lastModifiedBy>ESTHER OZUKWE</cp:lastModifiedBy>
  <cp:revision>7</cp:revision>
  <dcterms:created xsi:type="dcterms:W3CDTF">2025-12-09T05:21:00Z</dcterms:created>
  <dcterms:modified xsi:type="dcterms:W3CDTF">2026-01-25T16:00:00Z</dcterms:modified>
</cp:coreProperties>
</file>