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9D3BE" w14:textId="77777777" w:rsidR="00357CEE" w:rsidRDefault="00357CEE">
      <w:pPr>
        <w:spacing w:line="240" w:lineRule="exact"/>
        <w:jc w:val="center"/>
        <w:rPr>
          <w:rFonts w:eastAsia="Times New Roman" w:cs="Times New Roman"/>
          <w:color w:val="00000A"/>
          <w:sz w:val="22"/>
        </w:rPr>
      </w:pPr>
    </w:p>
    <w:p w14:paraId="074CE6D6" w14:textId="77777777" w:rsidR="00357CEE" w:rsidRDefault="00357CEE">
      <w:pPr>
        <w:spacing w:line="240" w:lineRule="exact"/>
        <w:jc w:val="center"/>
        <w:rPr>
          <w:rFonts w:eastAsia="Times New Roman" w:cs="Times New Roman"/>
          <w:b/>
          <w:color w:val="00000A"/>
          <w:sz w:val="21"/>
          <w:szCs w:val="21"/>
        </w:rPr>
      </w:pPr>
    </w:p>
    <w:p w14:paraId="2C4045CF" w14:textId="77777777" w:rsidR="00357CEE" w:rsidRDefault="00357CEE">
      <w:pPr>
        <w:spacing w:line="240" w:lineRule="exact"/>
        <w:ind w:left="-570" w:right="-435"/>
        <w:jc w:val="center"/>
        <w:rPr>
          <w:rFonts w:eastAsia="Times New Roman" w:cs="Times New Roman"/>
          <w:color w:val="00000A"/>
          <w:sz w:val="21"/>
          <w:szCs w:val="21"/>
        </w:rPr>
      </w:pPr>
      <w:r>
        <w:rPr>
          <w:rFonts w:eastAsia="Times New Roman" w:cs="Times New Roman"/>
          <w:b/>
          <w:color w:val="00000A"/>
          <w:sz w:val="21"/>
          <w:szCs w:val="21"/>
        </w:rPr>
        <w:t>Nancy Morley RN BSN</w:t>
      </w:r>
    </w:p>
    <w:p w14:paraId="38C2D42A" w14:textId="77777777" w:rsidR="00357CEE" w:rsidRDefault="00357CEE">
      <w:pPr>
        <w:spacing w:line="240" w:lineRule="exact"/>
        <w:jc w:val="center"/>
        <w:rPr>
          <w:rFonts w:eastAsia="Times New Roman" w:cs="Times New Roman"/>
          <w:color w:val="00000A"/>
          <w:sz w:val="21"/>
          <w:szCs w:val="21"/>
        </w:rPr>
      </w:pPr>
      <w:r>
        <w:rPr>
          <w:rFonts w:eastAsia="Times New Roman" w:cs="Times New Roman"/>
          <w:color w:val="00000A"/>
          <w:sz w:val="21"/>
          <w:szCs w:val="21"/>
        </w:rPr>
        <w:t>28 Cedar Street Newmarket, NH 03857</w:t>
      </w:r>
    </w:p>
    <w:p w14:paraId="2552316A" w14:textId="77777777" w:rsidR="00357CEE" w:rsidRDefault="00357CEE">
      <w:pPr>
        <w:spacing w:line="240" w:lineRule="exact"/>
        <w:jc w:val="center"/>
        <w:rPr>
          <w:rFonts w:eastAsia="Times New Roman" w:cs="Times New Roman"/>
          <w:color w:val="0000FF"/>
          <w:sz w:val="21"/>
          <w:szCs w:val="21"/>
          <w:u w:val="single"/>
        </w:rPr>
      </w:pPr>
      <w:r>
        <w:rPr>
          <w:rFonts w:eastAsia="Times New Roman" w:cs="Times New Roman"/>
          <w:color w:val="00000A"/>
          <w:sz w:val="21"/>
          <w:szCs w:val="21"/>
        </w:rPr>
        <w:t>(</w:t>
      </w:r>
      <w:r w:rsidR="003F7993">
        <w:rPr>
          <w:rFonts w:eastAsia="Times New Roman" w:cs="Times New Roman"/>
          <w:color w:val="00000A"/>
          <w:sz w:val="21"/>
          <w:szCs w:val="21"/>
        </w:rPr>
        <w:t>781)698-8228</w:t>
      </w:r>
    </w:p>
    <w:p w14:paraId="5D3E8766" w14:textId="77777777" w:rsidR="00357CEE" w:rsidRDefault="00357CEE">
      <w:pPr>
        <w:spacing w:line="240" w:lineRule="exact"/>
        <w:jc w:val="center"/>
        <w:rPr>
          <w:rFonts w:eastAsia="Times New Roman" w:cs="Times New Roman"/>
          <w:color w:val="00000A"/>
          <w:sz w:val="21"/>
          <w:szCs w:val="21"/>
        </w:rPr>
      </w:pPr>
      <w:r>
        <w:rPr>
          <w:rFonts w:eastAsia="Times New Roman" w:cs="Times New Roman"/>
          <w:color w:val="0000FF"/>
          <w:sz w:val="21"/>
          <w:szCs w:val="21"/>
          <w:u w:val="single"/>
        </w:rPr>
        <w:t>Nancy2919@aol.com</w:t>
      </w:r>
    </w:p>
    <w:p w14:paraId="42DD305E" w14:textId="77777777" w:rsidR="00357CEE" w:rsidRDefault="00357CEE">
      <w:pPr>
        <w:spacing w:line="240" w:lineRule="exact"/>
        <w:jc w:val="center"/>
        <w:rPr>
          <w:rFonts w:eastAsia="Times New Roman" w:cs="Times New Roman"/>
          <w:color w:val="00000A"/>
          <w:sz w:val="21"/>
          <w:szCs w:val="21"/>
        </w:rPr>
      </w:pPr>
    </w:p>
    <w:p w14:paraId="3A955799" w14:textId="77777777" w:rsidR="00357CEE" w:rsidRDefault="00357CEE">
      <w:pPr>
        <w:rPr>
          <w:sz w:val="21"/>
          <w:szCs w:val="21"/>
        </w:rPr>
      </w:pPr>
      <w:r>
        <w:rPr>
          <w:sz w:val="21"/>
          <w:szCs w:val="21"/>
        </w:rPr>
        <w:t>SUMMARY</w:t>
      </w:r>
    </w:p>
    <w:p w14:paraId="0E4E4D12" w14:textId="77777777" w:rsidR="00357CEE" w:rsidRDefault="00357CEE">
      <w:pPr>
        <w:rPr>
          <w:sz w:val="21"/>
          <w:szCs w:val="21"/>
        </w:rPr>
      </w:pPr>
      <w:r>
        <w:rPr>
          <w:sz w:val="21"/>
          <w:szCs w:val="21"/>
        </w:rPr>
        <w:t xml:space="preserve">I am a hard working, motivated, and flexible individual that has health care experience and can easily adapt to any situation. I Excel at multitasking in a fast paced environment, always putting patient care first.  I am looking for a facility where I can fully utilize my skills while making a significant contribution to the success of my employer. </w:t>
      </w:r>
    </w:p>
    <w:p w14:paraId="6CEF5FC3" w14:textId="77777777" w:rsidR="00357CEE" w:rsidRDefault="00357CEE">
      <w:pPr>
        <w:rPr>
          <w:sz w:val="21"/>
          <w:szCs w:val="21"/>
        </w:rPr>
      </w:pPr>
    </w:p>
    <w:p w14:paraId="3639ACD5" w14:textId="77777777" w:rsidR="00357CEE" w:rsidRDefault="00357CEE">
      <w:pPr>
        <w:rPr>
          <w:sz w:val="21"/>
          <w:szCs w:val="21"/>
        </w:rPr>
      </w:pPr>
      <w:r>
        <w:rPr>
          <w:sz w:val="21"/>
          <w:szCs w:val="21"/>
        </w:rPr>
        <w:t>EDUCATION</w:t>
      </w:r>
    </w:p>
    <w:p w14:paraId="5DA83DEB" w14:textId="77777777" w:rsidR="00357CEE" w:rsidRDefault="00357CEE">
      <w:pPr>
        <w:rPr>
          <w:sz w:val="21"/>
          <w:szCs w:val="21"/>
        </w:rPr>
      </w:pPr>
      <w:r>
        <w:rPr>
          <w:sz w:val="21"/>
          <w:szCs w:val="21"/>
        </w:rPr>
        <w:t>Southern Vermont College, Bennington, VT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09/2007 -05/2011</w:t>
      </w:r>
    </w:p>
    <w:p w14:paraId="1A5C58B5" w14:textId="77777777" w:rsidR="00357CEE" w:rsidRDefault="00357CEE">
      <w:pPr>
        <w:rPr>
          <w:sz w:val="21"/>
          <w:szCs w:val="21"/>
        </w:rPr>
      </w:pPr>
      <w:r>
        <w:rPr>
          <w:sz w:val="21"/>
          <w:szCs w:val="21"/>
        </w:rPr>
        <w:t xml:space="preserve">Major: </w:t>
      </w:r>
      <w:r>
        <w:rPr>
          <w:sz w:val="21"/>
          <w:szCs w:val="21"/>
        </w:rPr>
        <w:tab/>
        <w:t>Nursing</w:t>
      </w:r>
      <w:r>
        <w:rPr>
          <w:sz w:val="21"/>
          <w:szCs w:val="21"/>
        </w:rPr>
        <w:tab/>
        <w:t xml:space="preserve">                                              Degree: ADN, BSN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</w:t>
      </w:r>
    </w:p>
    <w:p w14:paraId="63C3E6A7" w14:textId="77777777" w:rsidR="00357CEE" w:rsidRDefault="00357CEE">
      <w:pPr>
        <w:rPr>
          <w:sz w:val="21"/>
          <w:szCs w:val="21"/>
        </w:rPr>
      </w:pPr>
      <w:r>
        <w:rPr>
          <w:sz w:val="21"/>
          <w:szCs w:val="21"/>
        </w:rPr>
        <w:t>New Hampshire Technical College-  Stratham, NH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09/2005- 05/2007</w:t>
      </w:r>
    </w:p>
    <w:p w14:paraId="6D7478C5" w14:textId="77777777" w:rsidR="00357CEE" w:rsidRDefault="00357CEE">
      <w:pPr>
        <w:rPr>
          <w:sz w:val="21"/>
          <w:szCs w:val="21"/>
        </w:rPr>
      </w:pPr>
      <w:r>
        <w:rPr>
          <w:sz w:val="21"/>
          <w:szCs w:val="21"/>
        </w:rPr>
        <w:t>University of New Hampshire- Thompson School, Durham, NH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09/1999- 05/2002</w:t>
      </w:r>
    </w:p>
    <w:p w14:paraId="284A112F" w14:textId="77777777" w:rsidR="00357CEE" w:rsidRDefault="00357CEE">
      <w:pPr>
        <w:rPr>
          <w:sz w:val="21"/>
          <w:szCs w:val="21"/>
        </w:rPr>
      </w:pPr>
      <w:r>
        <w:rPr>
          <w:sz w:val="21"/>
          <w:szCs w:val="21"/>
        </w:rPr>
        <w:t xml:space="preserve">Major: Restaurant Management;              Degree: Applied Associate Science  </w:t>
      </w:r>
    </w:p>
    <w:p w14:paraId="3C81F60A" w14:textId="77777777" w:rsidR="00357CEE" w:rsidRDefault="00357CEE">
      <w:pPr>
        <w:rPr>
          <w:sz w:val="21"/>
          <w:szCs w:val="21"/>
        </w:rPr>
      </w:pPr>
    </w:p>
    <w:p w14:paraId="60C8BFCA" w14:textId="77777777" w:rsidR="00357CEE" w:rsidRDefault="00357CEE">
      <w:pPr>
        <w:rPr>
          <w:sz w:val="21"/>
          <w:szCs w:val="21"/>
        </w:rPr>
      </w:pPr>
      <w:r>
        <w:rPr>
          <w:sz w:val="21"/>
          <w:szCs w:val="21"/>
        </w:rPr>
        <w:t>Skills &amp;/or Relevant Courses</w:t>
      </w:r>
    </w:p>
    <w:p w14:paraId="10728047" w14:textId="2A0E487D" w:rsidR="00357CEE" w:rsidRDefault="003F7993">
      <w:pPr>
        <w:rPr>
          <w:sz w:val="21"/>
          <w:szCs w:val="21"/>
        </w:rPr>
      </w:pPr>
      <w:r>
        <w:rPr>
          <w:sz w:val="21"/>
          <w:szCs w:val="21"/>
        </w:rPr>
        <w:t>·</w:t>
      </w:r>
      <w:r>
        <w:rPr>
          <w:sz w:val="21"/>
          <w:szCs w:val="21"/>
        </w:rPr>
        <w:tab/>
        <w:t>NH, MA, CA, RN License,BLS,</w:t>
      </w:r>
      <w:r w:rsidR="00357CEE">
        <w:rPr>
          <w:sz w:val="21"/>
          <w:szCs w:val="21"/>
        </w:rPr>
        <w:t>ACLS,</w:t>
      </w:r>
      <w:r>
        <w:rPr>
          <w:sz w:val="21"/>
          <w:szCs w:val="21"/>
        </w:rPr>
        <w:t>PALS,</w:t>
      </w:r>
      <w:r w:rsidR="00357CEE">
        <w:rPr>
          <w:sz w:val="21"/>
          <w:szCs w:val="21"/>
        </w:rPr>
        <w:t>NIH</w:t>
      </w:r>
      <w:r>
        <w:rPr>
          <w:sz w:val="21"/>
          <w:szCs w:val="21"/>
        </w:rPr>
        <w:t>SS,</w:t>
      </w:r>
      <w:r w:rsidR="002D2F4D">
        <w:rPr>
          <w:sz w:val="21"/>
          <w:szCs w:val="21"/>
        </w:rPr>
        <w:t>TNCC,</w:t>
      </w:r>
      <w:r w:rsidR="00357CEE">
        <w:rPr>
          <w:sz w:val="21"/>
          <w:szCs w:val="21"/>
        </w:rPr>
        <w:t>Phlebotomist Certificate, IV and TELE certified</w:t>
      </w:r>
    </w:p>
    <w:p w14:paraId="13AFD9BF" w14:textId="77777777" w:rsidR="00357CEE" w:rsidRDefault="00357CEE">
      <w:pPr>
        <w:rPr>
          <w:sz w:val="21"/>
          <w:szCs w:val="21"/>
        </w:rPr>
      </w:pPr>
      <w:r>
        <w:rPr>
          <w:sz w:val="21"/>
          <w:szCs w:val="21"/>
        </w:rPr>
        <w:t>·</w:t>
      </w:r>
      <w:r>
        <w:rPr>
          <w:sz w:val="21"/>
          <w:szCs w:val="21"/>
        </w:rPr>
        <w:tab/>
        <w:t xml:space="preserve">Proficient in Microsoft Word, Excel, Power Point, Meditech, Mckession, Sorian, Visique, and Epic </w:t>
      </w:r>
    </w:p>
    <w:p w14:paraId="5C411F78" w14:textId="77777777" w:rsidR="00357CEE" w:rsidRDefault="00357CEE">
      <w:pPr>
        <w:rPr>
          <w:sz w:val="21"/>
          <w:szCs w:val="21"/>
        </w:rPr>
      </w:pPr>
    </w:p>
    <w:p w14:paraId="49612971" w14:textId="77158F7A" w:rsidR="00357CEE" w:rsidRDefault="00357CEE">
      <w:pPr>
        <w:rPr>
          <w:sz w:val="21"/>
          <w:szCs w:val="21"/>
        </w:rPr>
      </w:pPr>
      <w:r>
        <w:rPr>
          <w:sz w:val="21"/>
          <w:szCs w:val="21"/>
        </w:rPr>
        <w:t>EXPERIENCE</w:t>
      </w:r>
    </w:p>
    <w:p w14:paraId="112E2619" w14:textId="62FB6414" w:rsidR="0089771D" w:rsidRDefault="0046063D">
      <w:pPr>
        <w:rPr>
          <w:sz w:val="21"/>
          <w:szCs w:val="21"/>
        </w:rPr>
      </w:pPr>
      <w:r>
        <w:rPr>
          <w:b/>
          <w:bCs/>
          <w:sz w:val="21"/>
          <w:szCs w:val="21"/>
        </w:rPr>
        <w:t>Lahey Beverly Hospital, Beverly MA</w:t>
      </w:r>
      <w:r w:rsidR="00171EEF">
        <w:rPr>
          <w:sz w:val="21"/>
          <w:szCs w:val="21"/>
        </w:rPr>
        <w:tab/>
      </w:r>
      <w:r w:rsidR="00171EEF">
        <w:rPr>
          <w:sz w:val="21"/>
          <w:szCs w:val="21"/>
        </w:rPr>
        <w:tab/>
      </w:r>
      <w:r w:rsidR="00171EEF">
        <w:rPr>
          <w:sz w:val="21"/>
          <w:szCs w:val="21"/>
        </w:rPr>
        <w:tab/>
      </w:r>
      <w:r w:rsidR="00171EEF">
        <w:rPr>
          <w:sz w:val="21"/>
          <w:szCs w:val="21"/>
        </w:rPr>
        <w:tab/>
        <w:t xml:space="preserve">         Position:RN travel</w:t>
      </w:r>
    </w:p>
    <w:p w14:paraId="3740E906" w14:textId="637A7B06" w:rsidR="00171EEF" w:rsidRDefault="00CC4BCF">
      <w:pPr>
        <w:rPr>
          <w:sz w:val="21"/>
          <w:szCs w:val="21"/>
        </w:rPr>
      </w:pPr>
      <w:r>
        <w:rPr>
          <w:sz w:val="21"/>
          <w:szCs w:val="21"/>
        </w:rPr>
        <w:t>10/12/22-12/31/22, ED</w:t>
      </w:r>
    </w:p>
    <w:p w14:paraId="0E82BF39" w14:textId="3BC43AFC" w:rsidR="00831291" w:rsidRDefault="0099555D">
      <w:pPr>
        <w:rPr>
          <w:sz w:val="21"/>
          <w:szCs w:val="21"/>
        </w:rPr>
      </w:pPr>
      <w:r>
        <w:rPr>
          <w:b/>
          <w:bCs/>
          <w:sz w:val="21"/>
          <w:szCs w:val="21"/>
        </w:rPr>
        <w:t>Mad River Community Hospital, Arcata CA</w:t>
      </w:r>
      <w:r w:rsidR="00AD7650">
        <w:rPr>
          <w:sz w:val="21"/>
          <w:szCs w:val="21"/>
        </w:rPr>
        <w:tab/>
      </w:r>
      <w:r w:rsidR="00AD7650">
        <w:rPr>
          <w:sz w:val="21"/>
          <w:szCs w:val="21"/>
        </w:rPr>
        <w:tab/>
      </w:r>
      <w:r w:rsidR="00AD7650">
        <w:rPr>
          <w:sz w:val="21"/>
          <w:szCs w:val="21"/>
        </w:rPr>
        <w:tab/>
        <w:t xml:space="preserve">         Position:RN travel</w:t>
      </w:r>
    </w:p>
    <w:p w14:paraId="2AA56601" w14:textId="1D508F12" w:rsidR="00AD7650" w:rsidRDefault="00AD7650">
      <w:pPr>
        <w:rPr>
          <w:sz w:val="21"/>
          <w:szCs w:val="21"/>
        </w:rPr>
      </w:pPr>
      <w:r>
        <w:rPr>
          <w:sz w:val="21"/>
          <w:szCs w:val="21"/>
        </w:rPr>
        <w:t>1/</w:t>
      </w:r>
      <w:r w:rsidR="00837BF7">
        <w:rPr>
          <w:sz w:val="21"/>
          <w:szCs w:val="21"/>
        </w:rPr>
        <w:t>25/22-</w:t>
      </w:r>
      <w:r w:rsidR="00ED796E">
        <w:rPr>
          <w:sz w:val="21"/>
          <w:szCs w:val="21"/>
        </w:rPr>
        <w:t>8/3/22, ICU</w:t>
      </w:r>
    </w:p>
    <w:p w14:paraId="368D7A5C" w14:textId="524B8972" w:rsidR="007048EB" w:rsidRDefault="006E10A6">
      <w:pPr>
        <w:rPr>
          <w:sz w:val="21"/>
          <w:szCs w:val="21"/>
        </w:rPr>
      </w:pPr>
      <w:r>
        <w:rPr>
          <w:b/>
          <w:bCs/>
          <w:sz w:val="21"/>
          <w:szCs w:val="21"/>
        </w:rPr>
        <w:t>Exeter Hospital, Exeter NH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Position:RN travel</w:t>
      </w:r>
    </w:p>
    <w:p w14:paraId="36E4B142" w14:textId="164334F6" w:rsidR="006E10A6" w:rsidRPr="006E10A6" w:rsidRDefault="001D2D12">
      <w:pPr>
        <w:rPr>
          <w:sz w:val="21"/>
          <w:szCs w:val="21"/>
        </w:rPr>
      </w:pPr>
      <w:r>
        <w:rPr>
          <w:sz w:val="21"/>
          <w:szCs w:val="21"/>
        </w:rPr>
        <w:t>9/</w:t>
      </w:r>
      <w:r w:rsidR="0018202C">
        <w:rPr>
          <w:sz w:val="21"/>
          <w:szCs w:val="21"/>
        </w:rPr>
        <w:t>13/21-12/17/21, ED</w:t>
      </w:r>
    </w:p>
    <w:p w14:paraId="6835E1F6" w14:textId="4ED4C9CE" w:rsidR="00DF7C64" w:rsidRDefault="00DB173B">
      <w:pPr>
        <w:rPr>
          <w:sz w:val="21"/>
          <w:szCs w:val="21"/>
        </w:rPr>
      </w:pPr>
      <w:r>
        <w:rPr>
          <w:b/>
          <w:bCs/>
          <w:sz w:val="21"/>
          <w:szCs w:val="21"/>
        </w:rPr>
        <w:t>Mad River Community Hospital, Arcata CA</w:t>
      </w:r>
      <w:r w:rsidR="00D761FE">
        <w:rPr>
          <w:sz w:val="21"/>
          <w:szCs w:val="21"/>
        </w:rPr>
        <w:tab/>
      </w:r>
      <w:r w:rsidR="00D761FE">
        <w:rPr>
          <w:sz w:val="21"/>
          <w:szCs w:val="21"/>
        </w:rPr>
        <w:tab/>
      </w:r>
      <w:r w:rsidR="00D761FE">
        <w:rPr>
          <w:sz w:val="21"/>
          <w:szCs w:val="21"/>
        </w:rPr>
        <w:tab/>
        <w:t xml:space="preserve">         Position:RN</w:t>
      </w:r>
    </w:p>
    <w:p w14:paraId="544EB103" w14:textId="0DEC1211" w:rsidR="00D761FE" w:rsidRPr="00D761FE" w:rsidRDefault="00D761FE">
      <w:pPr>
        <w:rPr>
          <w:sz w:val="21"/>
          <w:szCs w:val="21"/>
        </w:rPr>
      </w:pPr>
      <w:r>
        <w:rPr>
          <w:sz w:val="21"/>
          <w:szCs w:val="21"/>
        </w:rPr>
        <w:t>1</w:t>
      </w:r>
      <w:r w:rsidR="009F07CE">
        <w:rPr>
          <w:sz w:val="21"/>
          <w:szCs w:val="21"/>
        </w:rPr>
        <w:t>1/26/</w:t>
      </w:r>
      <w:r w:rsidR="00551416">
        <w:rPr>
          <w:sz w:val="21"/>
          <w:szCs w:val="21"/>
        </w:rPr>
        <w:t>18-4/29/21,ED/ICU</w:t>
      </w:r>
      <w:r w:rsidR="007C47DB">
        <w:rPr>
          <w:sz w:val="21"/>
          <w:szCs w:val="21"/>
        </w:rPr>
        <w:t>.7 bed ED,6 bed IC</w:t>
      </w:r>
      <w:r w:rsidR="00E17FE7">
        <w:rPr>
          <w:sz w:val="21"/>
          <w:szCs w:val="21"/>
        </w:rPr>
        <w:t>U.</w:t>
      </w:r>
      <w:r w:rsidR="0099555D">
        <w:rPr>
          <w:sz w:val="21"/>
          <w:szCs w:val="21"/>
        </w:rPr>
        <w:t xml:space="preserve"> </w:t>
      </w:r>
      <w:r w:rsidR="00E17FE7">
        <w:rPr>
          <w:sz w:val="21"/>
          <w:szCs w:val="21"/>
        </w:rPr>
        <w:t>vent’s,drips,triage</w:t>
      </w:r>
      <w:r w:rsidR="00582FD8">
        <w:rPr>
          <w:sz w:val="21"/>
          <w:szCs w:val="21"/>
        </w:rPr>
        <w:t>,trauma’s.</w:t>
      </w:r>
    </w:p>
    <w:p w14:paraId="2F7FAEA4" w14:textId="77777777" w:rsidR="00357CEE" w:rsidRDefault="00357CEE">
      <w:pPr>
        <w:rPr>
          <w:sz w:val="21"/>
          <w:szCs w:val="21"/>
        </w:rPr>
      </w:pPr>
      <w:r>
        <w:rPr>
          <w:b/>
          <w:bCs/>
          <w:sz w:val="21"/>
          <w:szCs w:val="21"/>
        </w:rPr>
        <w:t>Sutter- Novato Community Hospital, CA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Position:RN travel</w:t>
      </w:r>
    </w:p>
    <w:p w14:paraId="505B9435" w14:textId="77777777" w:rsidR="00357CEE" w:rsidRDefault="00357CEE">
      <w:pPr>
        <w:rPr>
          <w:b/>
          <w:bCs/>
          <w:sz w:val="21"/>
          <w:szCs w:val="21"/>
        </w:rPr>
      </w:pPr>
      <w:r>
        <w:rPr>
          <w:sz w:val="21"/>
          <w:szCs w:val="21"/>
        </w:rPr>
        <w:t>6/26/17-9/22/17, Medsurg/TELE</w:t>
      </w:r>
    </w:p>
    <w:p w14:paraId="64518BCB" w14:textId="77777777" w:rsidR="00357CEE" w:rsidRDefault="00357CEE">
      <w:pPr>
        <w:rPr>
          <w:sz w:val="21"/>
          <w:szCs w:val="21"/>
        </w:rPr>
      </w:pPr>
      <w:r>
        <w:rPr>
          <w:b/>
          <w:bCs/>
          <w:sz w:val="21"/>
          <w:szCs w:val="21"/>
        </w:rPr>
        <w:t>South Sacremento Kaiser Hospital, CA</w:t>
      </w:r>
      <w:r>
        <w:rPr>
          <w:b/>
          <w:bCs/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Position:RN travel</w:t>
      </w:r>
    </w:p>
    <w:p w14:paraId="276CE315" w14:textId="77777777" w:rsidR="00357CEE" w:rsidRDefault="00357CEE">
      <w:pPr>
        <w:rPr>
          <w:b/>
          <w:bCs/>
          <w:sz w:val="21"/>
          <w:szCs w:val="21"/>
        </w:rPr>
      </w:pPr>
      <w:r>
        <w:rPr>
          <w:sz w:val="21"/>
          <w:szCs w:val="21"/>
        </w:rPr>
        <w:t>3/21/17-6/17/17, Float pool</w:t>
      </w:r>
    </w:p>
    <w:p w14:paraId="17506B88" w14:textId="77777777" w:rsidR="00357CEE" w:rsidRDefault="00357CEE">
      <w:pPr>
        <w:rPr>
          <w:sz w:val="21"/>
          <w:szCs w:val="21"/>
        </w:rPr>
      </w:pPr>
      <w:r>
        <w:rPr>
          <w:b/>
          <w:bCs/>
          <w:sz w:val="21"/>
          <w:szCs w:val="21"/>
        </w:rPr>
        <w:t>Eden Medical Center- Sutter, Castro Valley CA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Position:RN travel</w:t>
      </w:r>
    </w:p>
    <w:p w14:paraId="0339FE27" w14:textId="77777777" w:rsidR="00357CEE" w:rsidRDefault="00357CEE">
      <w:pPr>
        <w:rPr>
          <w:b/>
          <w:bCs/>
          <w:sz w:val="21"/>
          <w:szCs w:val="21"/>
        </w:rPr>
      </w:pPr>
      <w:r>
        <w:rPr>
          <w:sz w:val="21"/>
          <w:szCs w:val="21"/>
        </w:rPr>
        <w:t>9/9/16-3/18/17, Obs unit</w:t>
      </w:r>
    </w:p>
    <w:p w14:paraId="62D7C50E" w14:textId="77777777" w:rsidR="00357CEE" w:rsidRDefault="00357CEE">
      <w:p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Parrallon Workforce Solutions, Capital Division. Richmond VA          </w:t>
      </w:r>
      <w:r>
        <w:rPr>
          <w:sz w:val="21"/>
          <w:szCs w:val="21"/>
        </w:rPr>
        <w:t>Position:RN perdiem</w:t>
      </w:r>
    </w:p>
    <w:p w14:paraId="0AAF8E59" w14:textId="77777777" w:rsidR="00357CEE" w:rsidRDefault="00357CEE">
      <w:pPr>
        <w:rPr>
          <w:b/>
          <w:bCs/>
          <w:sz w:val="21"/>
          <w:szCs w:val="21"/>
        </w:rPr>
      </w:pPr>
      <w:r>
        <w:rPr>
          <w:sz w:val="21"/>
          <w:szCs w:val="21"/>
        </w:rPr>
        <w:t>11/27/15-1/4/16, 5/12/16-6/25/16,  Float Pool for Chippingham and Jhonston Willis Hospitals</w:t>
      </w:r>
    </w:p>
    <w:p w14:paraId="0BF491CD" w14:textId="77777777" w:rsidR="00357CEE" w:rsidRDefault="00357CEE">
      <w:p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Windham Hospital, Willimantic CT- 125 Beds  </w:t>
      </w:r>
      <w:r>
        <w:rPr>
          <w:sz w:val="21"/>
          <w:szCs w:val="21"/>
        </w:rPr>
        <w:t xml:space="preserve">                                      Position: RN travel </w:t>
      </w:r>
    </w:p>
    <w:p w14:paraId="408A120E" w14:textId="77777777" w:rsidR="00357CEE" w:rsidRDefault="00357CEE">
      <w:pPr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 2/17/16-5/10/16,  Medsurg/TELE Unit</w:t>
      </w:r>
    </w:p>
    <w:p w14:paraId="0BE37FDA" w14:textId="77777777" w:rsidR="00357CEE" w:rsidRDefault="00357CEE">
      <w:p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Maine General Medical Center, Augusta ME-150 Beds                         </w:t>
      </w:r>
      <w:r>
        <w:rPr>
          <w:sz w:val="21"/>
          <w:szCs w:val="21"/>
        </w:rPr>
        <w:t>Position:RN travel</w:t>
      </w:r>
    </w:p>
    <w:p w14:paraId="31AC7CBA" w14:textId="77777777" w:rsidR="00357CEE" w:rsidRDefault="00357CEE">
      <w:pPr>
        <w:rPr>
          <w:b/>
          <w:bCs/>
          <w:sz w:val="21"/>
          <w:szCs w:val="21"/>
        </w:rPr>
      </w:pPr>
      <w:r>
        <w:rPr>
          <w:sz w:val="21"/>
          <w:szCs w:val="21"/>
        </w:rPr>
        <w:t>10/12/15-11/24/15,  TELE Unit</w:t>
      </w:r>
    </w:p>
    <w:p w14:paraId="4139BDB1" w14:textId="77777777" w:rsidR="00357CEE" w:rsidRDefault="00357CEE">
      <w:p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New London Hospital, New London NH-25 Beds                                   </w:t>
      </w:r>
      <w:r>
        <w:rPr>
          <w:sz w:val="21"/>
          <w:szCs w:val="21"/>
        </w:rPr>
        <w:t>Position:RN travel</w:t>
      </w:r>
    </w:p>
    <w:p w14:paraId="5F2F0C23" w14:textId="77777777" w:rsidR="00357CEE" w:rsidRDefault="00357CEE">
      <w:pPr>
        <w:rPr>
          <w:b/>
          <w:bCs/>
          <w:sz w:val="21"/>
          <w:szCs w:val="21"/>
        </w:rPr>
      </w:pPr>
      <w:r>
        <w:rPr>
          <w:sz w:val="21"/>
          <w:szCs w:val="21"/>
        </w:rPr>
        <w:t>07/20/15-10/10/15,  Medsurg/TELE Unit</w:t>
      </w:r>
    </w:p>
    <w:p w14:paraId="2AF17694" w14:textId="77777777" w:rsidR="00357CEE" w:rsidRDefault="00357CEE">
      <w:p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Morton Hospital, Tauton MA-100 Beds                                              </w:t>
      </w:r>
      <w:r>
        <w:rPr>
          <w:sz w:val="21"/>
          <w:szCs w:val="21"/>
        </w:rPr>
        <w:t xml:space="preserve">     Position:RN travel</w:t>
      </w:r>
    </w:p>
    <w:p w14:paraId="0C5ED9C5" w14:textId="77777777" w:rsidR="00357CEE" w:rsidRDefault="00357CEE">
      <w:pPr>
        <w:rPr>
          <w:b/>
          <w:bCs/>
          <w:sz w:val="21"/>
          <w:szCs w:val="21"/>
        </w:rPr>
      </w:pPr>
      <w:r>
        <w:rPr>
          <w:sz w:val="21"/>
          <w:szCs w:val="21"/>
        </w:rPr>
        <w:t>04/21/15-05/31/15,  TELE Unit</w:t>
      </w:r>
    </w:p>
    <w:p w14:paraId="2DD5116A" w14:textId="77777777" w:rsidR="00357CEE" w:rsidRDefault="00357CEE">
      <w:p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Wentworth Douglass Hospital, Dover NH-150 Beds  </w:t>
      </w:r>
      <w:r>
        <w:rPr>
          <w:sz w:val="21"/>
          <w:szCs w:val="21"/>
        </w:rPr>
        <w:t xml:space="preserve">                             Position:RN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travel</w:t>
      </w:r>
      <w:r>
        <w:rPr>
          <w:b/>
          <w:bCs/>
          <w:sz w:val="21"/>
          <w:szCs w:val="21"/>
        </w:rPr>
        <w:t xml:space="preserve">                         </w:t>
      </w:r>
    </w:p>
    <w:p w14:paraId="6209E7D9" w14:textId="77777777" w:rsidR="00357CEE" w:rsidRDefault="00357CEE">
      <w:pPr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01/14/15-04/18/15,  TELE Unit </w:t>
      </w:r>
    </w:p>
    <w:p w14:paraId="31104F97" w14:textId="77777777" w:rsidR="00357CEE" w:rsidRDefault="00357CEE">
      <w:pPr>
        <w:rPr>
          <w:sz w:val="21"/>
          <w:szCs w:val="21"/>
        </w:rPr>
      </w:pPr>
      <w:r>
        <w:rPr>
          <w:b/>
          <w:bCs/>
          <w:sz w:val="21"/>
          <w:szCs w:val="21"/>
        </w:rPr>
        <w:t>Beth Israel, Plymouth/Jordan Hospital, Plymouth MA-150 beds</w:t>
      </w:r>
      <w:r>
        <w:rPr>
          <w:sz w:val="21"/>
          <w:szCs w:val="21"/>
        </w:rPr>
        <w:t xml:space="preserve">         Position:RN travel</w:t>
      </w:r>
    </w:p>
    <w:p w14:paraId="59CA32F0" w14:textId="77777777" w:rsidR="00357CEE" w:rsidRDefault="00357CEE">
      <w:pPr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9/5/14-01/10/15,  Medsurg/TELE, extended an extra month                                             </w:t>
      </w:r>
    </w:p>
    <w:p w14:paraId="3D110E49" w14:textId="77777777" w:rsidR="00357CEE" w:rsidRDefault="00357CEE">
      <w:p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Miaiam Hospital, Providince RI-340 Beds                                              </w:t>
      </w:r>
      <w:r>
        <w:rPr>
          <w:sz w:val="21"/>
          <w:szCs w:val="21"/>
        </w:rPr>
        <w:t>Postion:RN travel</w:t>
      </w:r>
    </w:p>
    <w:p w14:paraId="525DCBFA" w14:textId="77777777" w:rsidR="00357CEE" w:rsidRDefault="00357CEE">
      <w:pPr>
        <w:rPr>
          <w:b/>
          <w:bCs/>
          <w:sz w:val="21"/>
          <w:szCs w:val="21"/>
        </w:rPr>
      </w:pPr>
      <w:r>
        <w:rPr>
          <w:sz w:val="21"/>
          <w:szCs w:val="21"/>
        </w:rPr>
        <w:t>08/11/14-09/09/14,  TELE Unit</w:t>
      </w:r>
    </w:p>
    <w:p w14:paraId="73671E44" w14:textId="77777777" w:rsidR="00357CEE" w:rsidRDefault="00357CEE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Marlbourgh Hospital, UMASS, Marlbourgh MA-37 beds</w:t>
      </w:r>
      <w:r>
        <w:rPr>
          <w:b/>
          <w:bCs/>
          <w:sz w:val="21"/>
          <w:szCs w:val="21"/>
        </w:rPr>
        <w:tab/>
      </w:r>
      <w:r>
        <w:rPr>
          <w:sz w:val="21"/>
          <w:szCs w:val="21"/>
        </w:rPr>
        <w:t xml:space="preserve">         Position: RN travel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4/26/14-7/27/14,  Medsurg/TELE Unit</w:t>
      </w:r>
      <w:r>
        <w:rPr>
          <w:sz w:val="21"/>
          <w:szCs w:val="21"/>
        </w:rPr>
        <w:tab/>
        <w:t xml:space="preserve"> </w:t>
      </w:r>
    </w:p>
    <w:p w14:paraId="56011ED9" w14:textId="77777777" w:rsidR="00357CEE" w:rsidRDefault="00357CEE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MetroWest Medical Center, Framingham MA-300 beds</w:t>
      </w:r>
      <w:r>
        <w:rPr>
          <w:sz w:val="21"/>
          <w:szCs w:val="21"/>
        </w:rPr>
        <w:tab/>
        <w:t xml:space="preserve">                      Position: RN perdiem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2/2013-6/2014,  TELE Unit, Travel contract, transitioned to Perdiem </w:t>
      </w:r>
    </w:p>
    <w:p w14:paraId="04094653" w14:textId="77777777" w:rsidR="00357CEE" w:rsidRDefault="00357CEE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UMASS, University Campus, Worchester MA-740 beds</w:t>
      </w:r>
      <w:r>
        <w:rPr>
          <w:sz w:val="21"/>
          <w:szCs w:val="21"/>
        </w:rPr>
        <w:tab/>
        <w:t xml:space="preserve">                      Position: RN travel                                          04/2013-07/2013,  Acute Care Float Pool(ED OBS, ICU step down, medsurg, TELE Units)</w:t>
      </w:r>
    </w:p>
    <w:p w14:paraId="72DB894F" w14:textId="77777777" w:rsidR="00357CEE" w:rsidRDefault="00357CEE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York Hospital, York ME- 85 beds</w:t>
      </w:r>
      <w:r>
        <w:rPr>
          <w:b/>
          <w:bCs/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Position: RN                                         12/03/12- 03/12/13,  Biwind South-Medsurg/TELE Unit</w:t>
      </w:r>
    </w:p>
    <w:p w14:paraId="6B2F8D83" w14:textId="77777777" w:rsidR="00357CEE" w:rsidRDefault="00357CEE">
      <w:p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The Elliot Hospital, Manchester NH-300 beds    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Position: RN</w:t>
      </w:r>
      <w:r>
        <w:rPr>
          <w:sz w:val="21"/>
          <w:szCs w:val="21"/>
        </w:rPr>
        <w:tab/>
        <w:t xml:space="preserve">                              01/04/10- 08/12/12,  Fuller Unit- GI/vasc Medsurg/Neuro-TELE Unit</w:t>
      </w:r>
    </w:p>
    <w:p w14:paraId="1A54D77F" w14:textId="77777777" w:rsidR="00357CEE" w:rsidRDefault="00357CEE">
      <w:pPr>
        <w:rPr>
          <w:sz w:val="21"/>
          <w:szCs w:val="21"/>
        </w:rPr>
      </w:pPr>
    </w:p>
    <w:sectPr w:rsidR="00357CEE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formatting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93"/>
    <w:rsid w:val="00171EEF"/>
    <w:rsid w:val="0018202C"/>
    <w:rsid w:val="001D2D12"/>
    <w:rsid w:val="00290FBA"/>
    <w:rsid w:val="002D2F4D"/>
    <w:rsid w:val="00357CEE"/>
    <w:rsid w:val="003F7993"/>
    <w:rsid w:val="0046063D"/>
    <w:rsid w:val="00551416"/>
    <w:rsid w:val="00582FD8"/>
    <w:rsid w:val="006B7E32"/>
    <w:rsid w:val="006E10A6"/>
    <w:rsid w:val="007048EB"/>
    <w:rsid w:val="007C47DB"/>
    <w:rsid w:val="00831291"/>
    <w:rsid w:val="00837BF7"/>
    <w:rsid w:val="00893FEC"/>
    <w:rsid w:val="0089771D"/>
    <w:rsid w:val="0099555D"/>
    <w:rsid w:val="009F07CE"/>
    <w:rsid w:val="00AD7650"/>
    <w:rsid w:val="00CC4BCF"/>
    <w:rsid w:val="00D761FE"/>
    <w:rsid w:val="00DB173B"/>
    <w:rsid w:val="00DF7C64"/>
    <w:rsid w:val="00E17FE7"/>
    <w:rsid w:val="00ED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B3DBA88"/>
  <w15:chartTrackingRefBased/>
  <w15:docId w15:val="{49D1536F-AEB6-A049-9EA8-55AC5681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Morley</dc:creator>
  <cp:keywords/>
  <cp:lastModifiedBy>nancy morley</cp:lastModifiedBy>
  <cp:revision>2</cp:revision>
  <cp:lastPrinted>1601-01-01T00:00:00Z</cp:lastPrinted>
  <dcterms:created xsi:type="dcterms:W3CDTF">2023-01-24T16:44:00Z</dcterms:created>
  <dcterms:modified xsi:type="dcterms:W3CDTF">2023-01-24T16:44:00Z</dcterms:modified>
</cp:coreProperties>
</file>